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32" w:rsidRDefault="004D0232" w:rsidP="00F06BC6">
      <w:pPr>
        <w:spacing w:after="0" w:line="301" w:lineRule="atLeas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210300" cy="8537009"/>
            <wp:effectExtent l="0" t="0" r="0" b="0"/>
            <wp:docPr id="1" name="Рисунок 1" descr="C:\Users\наталья\Pictures\2017-01-17 Г 9\Г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Г 9\Г 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232" w:rsidRDefault="004D0232" w:rsidP="00F06BC6">
      <w:pPr>
        <w:spacing w:after="0" w:line="301" w:lineRule="atLeas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D0232" w:rsidRDefault="004D0232" w:rsidP="00F06BC6">
      <w:pPr>
        <w:spacing w:after="0" w:line="301" w:lineRule="atLeas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D0232" w:rsidRDefault="004D0232" w:rsidP="00F06BC6">
      <w:pPr>
        <w:spacing w:after="0" w:line="301" w:lineRule="atLeas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D0232" w:rsidRDefault="004D0232" w:rsidP="00F06BC6">
      <w:pPr>
        <w:spacing w:after="0" w:line="301" w:lineRule="atLeas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4D0232" w:rsidRDefault="004D0232" w:rsidP="00F06BC6">
      <w:pPr>
        <w:spacing w:after="0" w:line="301" w:lineRule="atLeas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D0232" w:rsidRDefault="004D0232" w:rsidP="00F06BC6">
      <w:pPr>
        <w:spacing w:after="0" w:line="301" w:lineRule="atLeas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06BC6" w:rsidRPr="002B5141" w:rsidRDefault="00F27AE8" w:rsidP="00F06BC6">
      <w:pPr>
        <w:spacing w:after="0" w:line="30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</w:t>
      </w:r>
      <w:r w:rsidR="00F06BC6"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ояснительная записка</w:t>
      </w:r>
    </w:p>
    <w:p w:rsidR="00F06BC6" w:rsidRPr="002B5141" w:rsidRDefault="00F06BC6" w:rsidP="00F06BC6">
      <w:pPr>
        <w:spacing w:after="0" w:line="301" w:lineRule="atLeast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составлена на основе:</w:t>
      </w:r>
    </w:p>
    <w:p w:rsidR="00F06BC6" w:rsidRPr="00F27AE8" w:rsidRDefault="00F06BC6" w:rsidP="00F27AE8">
      <w:pPr>
        <w:pStyle w:val="a3"/>
        <w:numPr>
          <w:ilvl w:val="0"/>
          <w:numId w:val="3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стандарта основного общего образования по географии (базовый    уровень), 2004 г.;</w:t>
      </w:r>
    </w:p>
    <w:p w:rsidR="00F06BC6" w:rsidRPr="00F27AE8" w:rsidRDefault="00F06BC6" w:rsidP="00F27AE8">
      <w:pPr>
        <w:pStyle w:val="a3"/>
        <w:numPr>
          <w:ilvl w:val="0"/>
          <w:numId w:val="3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примерной программы основного общего образования по географии;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авторской программы по географии  </w:t>
      </w:r>
      <w:proofErr w:type="spellStart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И.И.Бариновой</w:t>
      </w:r>
      <w:proofErr w:type="spellEnd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В.П.Дронова</w:t>
      </w:r>
      <w:proofErr w:type="spellEnd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 xml:space="preserve"> «География России» (Сборник:</w:t>
      </w:r>
      <w:proofErr w:type="gramEnd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 xml:space="preserve"> География. Программы для общеобразовательных учреждений. 6—11 классы. — </w:t>
      </w:r>
      <w:proofErr w:type="gramStart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М.: Дрофа, 2008.);</w:t>
      </w:r>
      <w:proofErr w:type="gramEnd"/>
    </w:p>
    <w:p w:rsidR="00F06BC6" w:rsidRPr="00F27AE8" w:rsidRDefault="00F27AE8" w:rsidP="00F06BC6">
      <w:pPr>
        <w:pStyle w:val="a3"/>
        <w:numPr>
          <w:ilvl w:val="0"/>
          <w:numId w:val="2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06BC6" w:rsidRPr="00F27AE8">
        <w:rPr>
          <w:rFonts w:ascii="Times New Roman" w:eastAsia="Times New Roman" w:hAnsi="Times New Roman"/>
          <w:sz w:val="24"/>
          <w:szCs w:val="24"/>
          <w:lang w:eastAsia="ru-RU"/>
        </w:rPr>
        <w:t>чебного пл</w:t>
      </w:r>
      <w:r w:rsidR="00EC32BB">
        <w:rPr>
          <w:rFonts w:ascii="Times New Roman" w:eastAsia="Times New Roman" w:hAnsi="Times New Roman"/>
          <w:sz w:val="24"/>
          <w:szCs w:val="24"/>
          <w:lang w:eastAsia="ru-RU"/>
        </w:rPr>
        <w:t>ана МБОУ «Екатерининская основная</w:t>
      </w:r>
      <w:r w:rsidR="00F06BC6" w:rsidRPr="00F27AE8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 </w:t>
      </w:r>
      <w:proofErr w:type="spellStart"/>
      <w:r w:rsidR="00F06BC6" w:rsidRPr="00F27AE8">
        <w:rPr>
          <w:rFonts w:ascii="Times New Roman" w:eastAsia="Times New Roman" w:hAnsi="Times New Roman"/>
          <w:sz w:val="24"/>
          <w:szCs w:val="24"/>
          <w:lang w:eastAsia="ru-RU"/>
        </w:rPr>
        <w:t>Новошешминского</w:t>
      </w:r>
      <w:proofErr w:type="spellEnd"/>
      <w:r w:rsidR="00F06BC6" w:rsidRPr="00F27AE8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9551B6" w:rsidRPr="00F27AE8">
        <w:rPr>
          <w:rFonts w:ascii="Times New Roman" w:eastAsia="Times New Roman" w:hAnsi="Times New Roman"/>
          <w:sz w:val="24"/>
          <w:szCs w:val="24"/>
          <w:lang w:eastAsia="ru-RU"/>
        </w:rPr>
        <w:t>униципального района РТ» на 2016</w:t>
      </w:r>
      <w:r w:rsidR="00624AB9" w:rsidRPr="00F27AE8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9551B6" w:rsidRPr="00F27AE8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06BC6" w:rsidRPr="00F27AE8">
        <w:rPr>
          <w:rFonts w:ascii="Times New Roman" w:eastAsia="Times New Roman" w:hAnsi="Times New Roman"/>
          <w:sz w:val="24"/>
          <w:szCs w:val="24"/>
          <w:lang w:eastAsia="ru-RU"/>
        </w:rPr>
        <w:t xml:space="preserve"> уч. год»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        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Кроме того, программа содержит перечень практических работ по каждому разделу.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  Цель </w:t>
      </w: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программы заключается</w:t>
      </w:r>
      <w:r w:rsidRPr="002B514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  </w:t>
      </w: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в развитии географического мышления школьников и формировании у них целостного представления о своей стране, а также личностных качеств: патриотизма; уважения к населяющим Российскую Федерацию народам, их культуре и национальным особенностям.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Задачи – </w:t>
      </w: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сформировать целостное представление об особенностях природы, населения и хозяйства нашей Родины на основе комплексного подхода и показа взаимодействия трех основных компонентов: природы, населения и хозяйства;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- сформировать представление о России как о совокупности разнообразных территорий, обозначить место и роль России в современном обществе;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- научить школьников работать с разными источниками географической информации, показать практическую значимость изучения географических процессов, явлений, причинно-следственных связей, закономерностей;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- развивать картографическую грамотность школьников;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- сформировать у школьников образные представления о крупных природно-хозяйственных регионах страны;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- показать взаимодействие природной среды, населения и территории на локальном уровне (на примере своей местности).</w:t>
      </w:r>
    </w:p>
    <w:p w:rsidR="00F06BC6" w:rsidRPr="002B5141" w:rsidRDefault="00F06BC6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Изменения, внесенные в учебную программу: </w:t>
      </w:r>
      <w:r w:rsidR="007D3076">
        <w:rPr>
          <w:rFonts w:ascii="Times New Roman" w:eastAsia="Times New Roman" w:hAnsi="Times New Roman"/>
          <w:sz w:val="24"/>
          <w:szCs w:val="24"/>
          <w:lang w:eastAsia="ru-RU"/>
        </w:rPr>
        <w:t>выделено</w:t>
      </w: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 xml:space="preserve"> 10 часов на изучение регионального курса «География Татарстана» в целях усиления краеведческой направленности   курса.</w:t>
      </w:r>
    </w:p>
    <w:p w:rsidR="00F06BC6" w:rsidRPr="002B5141" w:rsidRDefault="00F06BC6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BC6" w:rsidRPr="002B5141" w:rsidRDefault="00F06BC6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Используемый УМК: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Учебник:   Дронов В.П. География России: хозяйство и географические районы /</w:t>
      </w:r>
      <w:proofErr w:type="spellStart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В.П.Дронов</w:t>
      </w:r>
      <w:proofErr w:type="spellEnd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И.И.Баринова</w:t>
      </w:r>
      <w:proofErr w:type="spellEnd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В.Я.Ром</w:t>
      </w:r>
      <w:proofErr w:type="spellEnd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– М.: Дрофа, 2010. –287 с.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Атлас География России. Население и хозяйство 9 класс. – М.: Дрофа, 2010.  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Рабочая тетрадь с комплектом контурных карт: География России. Население и хозяйство. 9 класс</w:t>
      </w: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– М.: Дрофа, 2007.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BC6" w:rsidRPr="002B5141" w:rsidRDefault="00F06BC6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Место предмета в базисном учебном плане.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отводит на изучение предмета «География» в 9 классе  68 часов (2 часа в неделю).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Количество учебных часов, </w:t>
      </w: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на которое рассчитана программа</w:t>
      </w: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всего 68 часов,  в неделю - 2 часа.</w:t>
      </w:r>
    </w:p>
    <w:p w:rsidR="00F06BC6" w:rsidRDefault="00F06BC6" w:rsidP="00F06BC6"/>
    <w:p w:rsidR="00147074" w:rsidRPr="002B5141" w:rsidRDefault="00147074" w:rsidP="00F06BC6"/>
    <w:p w:rsidR="00F06BC6" w:rsidRPr="002B5141" w:rsidRDefault="00F06BC6" w:rsidP="00F06BC6"/>
    <w:p w:rsidR="00F06BC6" w:rsidRPr="002B5141" w:rsidRDefault="00F06BC6" w:rsidP="00F06BC6">
      <w:pPr>
        <w:spacing w:after="0" w:line="30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Требования к уровню подготовки учащихся</w:t>
      </w:r>
    </w:p>
    <w:p w:rsidR="00147074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 результате изучения  географии  выпускник 9 класса  должен</w:t>
      </w:r>
      <w:r w:rsidR="007D307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: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знать/понимать</w:t>
      </w:r>
    </w:p>
    <w:p w:rsidR="00F06BC6" w:rsidRPr="00147074" w:rsidRDefault="00F06BC6" w:rsidP="00147074">
      <w:pPr>
        <w:pStyle w:val="a3"/>
        <w:numPr>
          <w:ilvl w:val="0"/>
          <w:numId w:val="5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основные географические понятия и термины; различия географических карт по содержанию;</w:t>
      </w:r>
    </w:p>
    <w:p w:rsidR="00F06BC6" w:rsidRPr="00147074" w:rsidRDefault="00F06BC6" w:rsidP="00147074">
      <w:pPr>
        <w:pStyle w:val="a3"/>
        <w:numPr>
          <w:ilvl w:val="0"/>
          <w:numId w:val="5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географические явления и процессы в геосферах, взаимосвязи между ними, их изменение в результате деятельности человека;</w:t>
      </w:r>
    </w:p>
    <w:p w:rsidR="00F06BC6" w:rsidRPr="00147074" w:rsidRDefault="00F06BC6" w:rsidP="00147074">
      <w:pPr>
        <w:pStyle w:val="a3"/>
        <w:numPr>
          <w:ilvl w:val="0"/>
          <w:numId w:val="5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F06BC6" w:rsidRPr="00147074" w:rsidRDefault="00F06BC6" w:rsidP="00147074">
      <w:pPr>
        <w:pStyle w:val="a3"/>
        <w:numPr>
          <w:ilvl w:val="0"/>
          <w:numId w:val="5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F06BC6" w:rsidRDefault="00F06BC6" w:rsidP="00147074">
      <w:pPr>
        <w:pStyle w:val="a3"/>
        <w:numPr>
          <w:ilvl w:val="0"/>
          <w:numId w:val="5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 xml:space="preserve">природные и антропогенные причины возникновения </w:t>
      </w:r>
      <w:proofErr w:type="spellStart"/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геоэкологических</w:t>
      </w:r>
      <w:proofErr w:type="spellEnd"/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147074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уметь</w:t>
      </w:r>
      <w:r w:rsidR="001470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F06BC6" w:rsidRPr="00147074" w:rsidRDefault="00F06BC6" w:rsidP="00147074">
      <w:pPr>
        <w:pStyle w:val="a3"/>
        <w:numPr>
          <w:ilvl w:val="0"/>
          <w:numId w:val="6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выделять, описывать и объяснять</w:t>
      </w: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 существенные признаки географических объектов и явлений;</w:t>
      </w:r>
    </w:p>
    <w:p w:rsidR="00F06BC6" w:rsidRPr="00147074" w:rsidRDefault="00F06BC6" w:rsidP="00147074">
      <w:pPr>
        <w:pStyle w:val="a3"/>
        <w:numPr>
          <w:ilvl w:val="0"/>
          <w:numId w:val="6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находить </w:t>
      </w: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F06BC6" w:rsidRPr="00147074" w:rsidRDefault="00F06BC6" w:rsidP="00147074">
      <w:pPr>
        <w:pStyle w:val="a3"/>
        <w:numPr>
          <w:ilvl w:val="0"/>
          <w:numId w:val="6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приводить примеры</w:t>
      </w: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F06BC6" w:rsidRPr="00147074" w:rsidRDefault="00F06BC6" w:rsidP="00147074">
      <w:pPr>
        <w:pStyle w:val="a3"/>
        <w:numPr>
          <w:ilvl w:val="0"/>
          <w:numId w:val="6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составлять</w:t>
      </w: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 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F06BC6" w:rsidRPr="00147074" w:rsidRDefault="00F06BC6" w:rsidP="00147074">
      <w:pPr>
        <w:pStyle w:val="a3"/>
        <w:numPr>
          <w:ilvl w:val="0"/>
          <w:numId w:val="6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определять</w:t>
      </w: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 на местности, плане и карте географические координаты и местоположение географических объектов;</w:t>
      </w:r>
    </w:p>
    <w:p w:rsidR="00147074" w:rsidRPr="007D3076" w:rsidRDefault="00F06BC6" w:rsidP="00147074">
      <w:pPr>
        <w:pStyle w:val="a3"/>
        <w:numPr>
          <w:ilvl w:val="0"/>
          <w:numId w:val="6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07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применять </w:t>
      </w:r>
      <w:r w:rsidRPr="007D3076">
        <w:rPr>
          <w:rFonts w:ascii="Times New Roman" w:eastAsia="Times New Roman" w:hAnsi="Times New Roman"/>
          <w:sz w:val="24"/>
          <w:szCs w:val="24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F06BC6" w:rsidRPr="002B5141" w:rsidRDefault="00F06BC6" w:rsidP="00F06BC6">
      <w:p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06BC6" w:rsidRPr="00147074" w:rsidRDefault="00F06BC6" w:rsidP="00147074">
      <w:pPr>
        <w:pStyle w:val="a3"/>
        <w:numPr>
          <w:ilvl w:val="0"/>
          <w:numId w:val="2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ориентирования на местности; чтения карт различного содержания;</w:t>
      </w:r>
    </w:p>
    <w:p w:rsidR="00F06BC6" w:rsidRPr="00147074" w:rsidRDefault="00F06BC6" w:rsidP="00147074">
      <w:pPr>
        <w:pStyle w:val="a3"/>
        <w:numPr>
          <w:ilvl w:val="0"/>
          <w:numId w:val="2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F06BC6" w:rsidRPr="00147074" w:rsidRDefault="00F06BC6" w:rsidP="00147074">
      <w:pPr>
        <w:pStyle w:val="a3"/>
        <w:numPr>
          <w:ilvl w:val="0"/>
          <w:numId w:val="2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F06BC6" w:rsidRPr="00147074" w:rsidRDefault="00F06BC6" w:rsidP="00147074">
      <w:pPr>
        <w:pStyle w:val="a3"/>
        <w:numPr>
          <w:ilvl w:val="0"/>
          <w:numId w:val="2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074">
        <w:rPr>
          <w:rFonts w:ascii="Times New Roman" w:eastAsia="Times New Roman" w:hAnsi="Times New Roman"/>
          <w:sz w:val="24"/>
          <w:szCs w:val="24"/>
          <w:lang w:eastAsia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147074" w:rsidRDefault="00F06BC6" w:rsidP="00147074">
      <w:pPr>
        <w:pStyle w:val="a3"/>
        <w:numPr>
          <w:ilvl w:val="0"/>
          <w:numId w:val="2"/>
        </w:numPr>
        <w:spacing w:after="0" w:line="30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076">
        <w:rPr>
          <w:rFonts w:ascii="Times New Roman" w:eastAsia="Times New Roman" w:hAnsi="Times New Roman"/>
          <w:sz w:val="24"/>
          <w:szCs w:val="24"/>
          <w:lang w:eastAsia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7D3076" w:rsidRPr="007D3076" w:rsidRDefault="007D3076" w:rsidP="007D3076">
      <w:pPr>
        <w:pStyle w:val="a3"/>
        <w:spacing w:after="0" w:line="301" w:lineRule="atLeast"/>
        <w:ind w:left="7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076" w:rsidRDefault="00F06BC6" w:rsidP="007D3076">
      <w:pPr>
        <w:spacing w:after="0" w:line="301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        </w:t>
      </w:r>
    </w:p>
    <w:p w:rsidR="007D3076" w:rsidRDefault="00F06BC6" w:rsidP="007D3076">
      <w:pPr>
        <w:spacing w:after="0" w:line="301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 Называть (показывать): </w:t>
      </w:r>
    </w:p>
    <w:p w:rsidR="00F06BC6" w:rsidRPr="00F5048D" w:rsidRDefault="007D3076" w:rsidP="007D307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F06BC6" w:rsidRPr="00F5048D">
        <w:rPr>
          <w:rFonts w:ascii="Times New Roman" w:eastAsia="Times New Roman" w:hAnsi="Times New Roman"/>
          <w:sz w:val="24"/>
          <w:szCs w:val="24"/>
          <w:lang w:eastAsia="ru-RU"/>
        </w:rPr>
        <w:t>основные отрасли хозяйства, отраслевые комплексы, крупнейшие промышленные центры;</w:t>
      </w:r>
    </w:p>
    <w:p w:rsidR="00F06BC6" w:rsidRPr="00F5048D" w:rsidRDefault="00F06BC6" w:rsidP="00F5048D">
      <w:pPr>
        <w:pStyle w:val="a3"/>
        <w:numPr>
          <w:ilvl w:val="0"/>
          <w:numId w:val="7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048D">
        <w:rPr>
          <w:rFonts w:ascii="Times New Roman" w:eastAsia="Times New Roman" w:hAnsi="Times New Roman"/>
          <w:sz w:val="24"/>
          <w:szCs w:val="24"/>
          <w:lang w:eastAsia="ru-RU"/>
        </w:rPr>
        <w:t>основные транспортные магистрали и крупные транспортные узлы;</w:t>
      </w:r>
    </w:p>
    <w:p w:rsidR="00F06BC6" w:rsidRPr="00F5048D" w:rsidRDefault="00F06BC6" w:rsidP="00F5048D">
      <w:pPr>
        <w:pStyle w:val="a3"/>
        <w:numPr>
          <w:ilvl w:val="0"/>
          <w:numId w:val="7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048D">
        <w:rPr>
          <w:rFonts w:ascii="Times New Roman" w:eastAsia="Times New Roman" w:hAnsi="Times New Roman"/>
          <w:sz w:val="24"/>
          <w:szCs w:val="24"/>
          <w:lang w:eastAsia="ru-RU"/>
        </w:rPr>
        <w:t>географические районы, их территориальный состав;</w:t>
      </w:r>
    </w:p>
    <w:p w:rsidR="00F06BC6" w:rsidRDefault="00F06BC6" w:rsidP="00F5048D">
      <w:pPr>
        <w:pStyle w:val="a3"/>
        <w:numPr>
          <w:ilvl w:val="0"/>
          <w:numId w:val="7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048D">
        <w:rPr>
          <w:rFonts w:ascii="Times New Roman" w:eastAsia="Times New Roman" w:hAnsi="Times New Roman"/>
          <w:sz w:val="24"/>
          <w:szCs w:val="24"/>
          <w:lang w:eastAsia="ru-RU"/>
        </w:rPr>
        <w:t>отрасли местной промышленности.</w:t>
      </w:r>
    </w:p>
    <w:p w:rsidR="00F06BC6" w:rsidRPr="002B5141" w:rsidRDefault="00F06BC6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          Описывать: </w:t>
      </w:r>
    </w:p>
    <w:p w:rsidR="00F06BC6" w:rsidRPr="00F27AE8" w:rsidRDefault="00F06BC6" w:rsidP="00F27AE8">
      <w:pPr>
        <w:pStyle w:val="a3"/>
        <w:numPr>
          <w:ilvl w:val="0"/>
          <w:numId w:val="2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природные ресурсы;</w:t>
      </w:r>
    </w:p>
    <w:p w:rsidR="00F06BC6" w:rsidRPr="00F27AE8" w:rsidRDefault="00F06BC6" w:rsidP="00F27AE8">
      <w:pPr>
        <w:pStyle w:val="a3"/>
        <w:numPr>
          <w:ilvl w:val="0"/>
          <w:numId w:val="2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периоды формирования хозяйства России;</w:t>
      </w:r>
    </w:p>
    <w:p w:rsidR="00F06BC6" w:rsidRPr="00F27AE8" w:rsidRDefault="00F06BC6" w:rsidP="00F27AE8">
      <w:pPr>
        <w:pStyle w:val="a3"/>
        <w:numPr>
          <w:ilvl w:val="0"/>
          <w:numId w:val="2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особенности отраслей;</w:t>
      </w:r>
    </w:p>
    <w:p w:rsidR="00F06BC6" w:rsidRPr="00F27AE8" w:rsidRDefault="00F06BC6" w:rsidP="00F27AE8">
      <w:pPr>
        <w:pStyle w:val="a3"/>
        <w:numPr>
          <w:ilvl w:val="0"/>
          <w:numId w:val="2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традиционные отрасли хозяйства коренных народов в национально-территориальных образованиях;</w:t>
      </w:r>
    </w:p>
    <w:p w:rsidR="00F06BC6" w:rsidRPr="00F27AE8" w:rsidRDefault="00F06BC6" w:rsidP="00F27AE8">
      <w:pPr>
        <w:pStyle w:val="a3"/>
        <w:numPr>
          <w:ilvl w:val="0"/>
          <w:numId w:val="2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экономические связи районов;</w:t>
      </w:r>
    </w:p>
    <w:p w:rsidR="00F06BC6" w:rsidRPr="00F27AE8" w:rsidRDefault="00F06BC6" w:rsidP="00F27AE8">
      <w:pPr>
        <w:pStyle w:val="a3"/>
        <w:numPr>
          <w:ilvl w:val="0"/>
          <w:numId w:val="2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состав и структуру отраслевых комплексов;</w:t>
      </w:r>
    </w:p>
    <w:p w:rsidR="00F5048D" w:rsidRPr="007D3076" w:rsidRDefault="00F06BC6" w:rsidP="00F5048D">
      <w:pPr>
        <w:pStyle w:val="a3"/>
        <w:numPr>
          <w:ilvl w:val="0"/>
          <w:numId w:val="2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076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</w:t>
      </w:r>
      <w:proofErr w:type="spellStart"/>
      <w:r w:rsidRPr="007D3076">
        <w:rPr>
          <w:rFonts w:ascii="Times New Roman" w:eastAsia="Times New Roman" w:hAnsi="Times New Roman"/>
          <w:sz w:val="24"/>
          <w:szCs w:val="24"/>
          <w:lang w:eastAsia="ru-RU"/>
        </w:rPr>
        <w:t>грузо</w:t>
      </w:r>
      <w:proofErr w:type="spellEnd"/>
      <w:r w:rsidRPr="007D3076">
        <w:rPr>
          <w:rFonts w:ascii="Times New Roman" w:eastAsia="Times New Roman" w:hAnsi="Times New Roman"/>
          <w:sz w:val="24"/>
          <w:szCs w:val="24"/>
          <w:lang w:eastAsia="ru-RU"/>
        </w:rPr>
        <w:t xml:space="preserve"> - и пассажиропотоки.</w:t>
      </w:r>
    </w:p>
    <w:p w:rsidR="00F06BC6" w:rsidRPr="002B5141" w:rsidRDefault="00F06BC6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         Объяснять: </w:t>
      </w:r>
    </w:p>
    <w:p w:rsidR="00F06BC6" w:rsidRPr="00F27AE8" w:rsidRDefault="00F06BC6" w:rsidP="00F27AE8">
      <w:pPr>
        <w:pStyle w:val="a3"/>
        <w:numPr>
          <w:ilvl w:val="0"/>
          <w:numId w:val="4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различия в освоении территории;</w:t>
      </w:r>
    </w:p>
    <w:p w:rsidR="00F06BC6" w:rsidRPr="00F27AE8" w:rsidRDefault="00F06BC6" w:rsidP="00F27AE8">
      <w:pPr>
        <w:pStyle w:val="a3"/>
        <w:numPr>
          <w:ilvl w:val="0"/>
          <w:numId w:val="4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влияние разных факторов на формирование географической структуры районов;</w:t>
      </w:r>
    </w:p>
    <w:p w:rsidR="00F06BC6" w:rsidRPr="00F27AE8" w:rsidRDefault="00F06BC6" w:rsidP="00F27AE8">
      <w:pPr>
        <w:pStyle w:val="a3"/>
        <w:numPr>
          <w:ilvl w:val="0"/>
          <w:numId w:val="4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размещение главных центров производства;</w:t>
      </w:r>
    </w:p>
    <w:p w:rsidR="00F06BC6" w:rsidRPr="00F27AE8" w:rsidRDefault="00F06BC6" w:rsidP="00F27AE8">
      <w:pPr>
        <w:pStyle w:val="a3"/>
        <w:numPr>
          <w:ilvl w:val="0"/>
          <w:numId w:val="4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сельскохозяйственную специализацию территории;</w:t>
      </w:r>
    </w:p>
    <w:p w:rsidR="00F06BC6" w:rsidRPr="00F27AE8" w:rsidRDefault="00F06BC6" w:rsidP="00F27AE8">
      <w:pPr>
        <w:pStyle w:val="a3"/>
        <w:numPr>
          <w:ilvl w:val="0"/>
          <w:numId w:val="4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структуру ввоза и вывоза;</w:t>
      </w:r>
    </w:p>
    <w:p w:rsidR="00F06BC6" w:rsidRDefault="00F06BC6" w:rsidP="00F27AE8">
      <w:pPr>
        <w:pStyle w:val="a3"/>
        <w:numPr>
          <w:ilvl w:val="0"/>
          <w:numId w:val="4"/>
        </w:num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E8">
        <w:rPr>
          <w:rFonts w:ascii="Times New Roman" w:eastAsia="Times New Roman" w:hAnsi="Times New Roman"/>
          <w:sz w:val="24"/>
          <w:szCs w:val="24"/>
          <w:lang w:eastAsia="ru-RU"/>
        </w:rPr>
        <w:t>современные социально-экономические и экологические проблемы территорий.</w:t>
      </w:r>
    </w:p>
    <w:p w:rsidR="00F06BC6" w:rsidRPr="002B5141" w:rsidRDefault="00F06BC6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141">
        <w:rPr>
          <w:rFonts w:ascii="Times New Roman" w:eastAsia="Times New Roman" w:hAnsi="Times New Roman"/>
          <w:bCs/>
          <w:sz w:val="24"/>
          <w:szCs w:val="24"/>
          <w:lang w:eastAsia="ru-RU"/>
        </w:rPr>
        <w:t>          Прогнозировать: </w:t>
      </w:r>
      <w:r w:rsidRPr="002B5141">
        <w:rPr>
          <w:rFonts w:ascii="Times New Roman" w:eastAsia="Times New Roman" w:hAnsi="Times New Roman"/>
          <w:sz w:val="24"/>
          <w:szCs w:val="24"/>
          <w:lang w:eastAsia="ru-RU"/>
        </w:rPr>
        <w:t>возможные пути развития территории под влиянием определённых факторов.</w:t>
      </w:r>
    </w:p>
    <w:p w:rsidR="00F06BC6" w:rsidRDefault="00F06BC6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804" w:rsidRDefault="00D90804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Содержание курса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bCs/>
          <w:sz w:val="24"/>
          <w:szCs w:val="24"/>
          <w:lang w:eastAsia="ru-RU"/>
        </w:rPr>
        <w:t>Тема 1.</w:t>
      </w:r>
      <w:r w:rsidRPr="00D90804">
        <w:rPr>
          <w:rFonts w:ascii="Times New Roman" w:hAnsi="Times New Roman"/>
          <w:sz w:val="24"/>
          <w:szCs w:val="24"/>
        </w:rPr>
        <w:t xml:space="preserve"> </w:t>
      </w:r>
      <w:r w:rsidRPr="00D90804">
        <w:rPr>
          <w:rFonts w:ascii="Times New Roman" w:eastAsia="Times New Roman" w:hAnsi="Times New Roman"/>
          <w:bCs/>
          <w:sz w:val="24"/>
          <w:szCs w:val="24"/>
          <w:lang w:eastAsia="ru-RU"/>
        </w:rPr>
        <w:t>Место России в мире 3 часа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Федерация. Административно-территориальное устройство.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территория России. Географическое положение и границы России.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bCs/>
          <w:sz w:val="24"/>
          <w:szCs w:val="24"/>
          <w:lang w:eastAsia="ru-RU"/>
        </w:rPr>
        <w:t>Тема 2.Население Российской Федерации.(5 часов)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Исторические особенности заселения и освоения территории </w:t>
      </w:r>
      <w:proofErr w:type="spellStart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России</w:t>
      </w:r>
      <w:proofErr w:type="gramStart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.Н</w:t>
      </w:r>
      <w:proofErr w:type="gramEnd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ациональный</w:t>
      </w:r>
      <w:proofErr w:type="spellEnd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 населения России. Городское и сельское население.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Географические особенности размещения населения: их связь с природными зонами, историей заселения и современными миграциями.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Трудовые ресурсы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bCs/>
          <w:sz w:val="24"/>
          <w:szCs w:val="24"/>
          <w:lang w:eastAsia="ru-RU"/>
        </w:rPr>
        <w:t>Тема 3.Географические особенности экономики Российской Федерации.(3 часа)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Структурные особенности экономики России.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Природно-ресурсный потенциал России.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Россия в современной мировой экономике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bCs/>
          <w:sz w:val="24"/>
          <w:szCs w:val="24"/>
          <w:lang w:eastAsia="ru-RU"/>
        </w:rPr>
        <w:t>Тема 4.Важнейшие межотраслевые ко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="000C3482">
        <w:rPr>
          <w:rFonts w:ascii="Times New Roman" w:eastAsia="Times New Roman" w:hAnsi="Times New Roman"/>
          <w:bCs/>
          <w:sz w:val="24"/>
          <w:szCs w:val="24"/>
          <w:lang w:eastAsia="ru-RU"/>
        </w:rPr>
        <w:t>пл</w:t>
      </w:r>
      <w:r w:rsidR="001F3F70">
        <w:rPr>
          <w:rFonts w:ascii="Times New Roman" w:eastAsia="Times New Roman" w:hAnsi="Times New Roman"/>
          <w:bCs/>
          <w:sz w:val="24"/>
          <w:szCs w:val="24"/>
          <w:lang w:eastAsia="ru-RU"/>
        </w:rPr>
        <w:t>ексы России и их география.(21</w:t>
      </w:r>
      <w:r w:rsidRPr="00D908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часов)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Научный комплекс, его значение, состав и связь с другими комплексами.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Машиностроительный комплекс, его значение и отраслевой состав, связь с другими отраслями. Топливно-энергетический комплекс, его состав, место и значение в хозяйстве, связь с другими комплексами.</w:t>
      </w:r>
      <w:r w:rsidR="00C578DC">
        <w:rPr>
          <w:rFonts w:ascii="Times New Roman" w:eastAsia="Times New Roman" w:hAnsi="Times New Roman"/>
          <w:sz w:val="24"/>
          <w:szCs w:val="24"/>
          <w:lang w:eastAsia="ru-RU"/>
        </w:rPr>
        <w:t xml:space="preserve"> Нефтяная промышленность.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Газовая </w:t>
      </w:r>
      <w:proofErr w:type="spellStart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омышленность</w:t>
      </w:r>
      <w:proofErr w:type="spellEnd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Угольная промышленность. Электроэнергетика</w:t>
      </w:r>
      <w:r w:rsidR="00C578D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908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Комплексы, производящие конструкционные матер</w:t>
      </w:r>
      <w:r w:rsidR="00C578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иалы и химический состав.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Металлургический комплекс, состав и структура, место в хозяйстве, связь с другими межотраслевыми комплексами</w:t>
      </w:r>
      <w:proofErr w:type="gramStart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78D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C578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Химико-лесной комплекс, состав и структура, место в хозяйстве, связь с другими межотраслевыми комплексами .</w:t>
      </w:r>
      <w:r w:rsidR="00C578DC"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Территориальная организация комплекса: основные базы, крупнейшие химические и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лесоперерабатывающие комплексы.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Агропромышленный комплекс, место и значение в хозяйстве, состав и связь с другими комплексами.</w:t>
      </w:r>
      <w:r w:rsidR="00C578DC" w:rsidRPr="00C578DC">
        <w:rPr>
          <w:rFonts w:ascii="Times New Roman" w:hAnsi="Times New Roman"/>
          <w:sz w:val="24"/>
          <w:szCs w:val="24"/>
        </w:rPr>
        <w:t xml:space="preserve"> </w:t>
      </w:r>
      <w:r w:rsidR="00C578DC" w:rsidRPr="00C578DC">
        <w:rPr>
          <w:rFonts w:ascii="Times New Roman" w:eastAsia="Times New Roman" w:hAnsi="Times New Roman"/>
          <w:sz w:val="24"/>
          <w:szCs w:val="24"/>
          <w:lang w:eastAsia="ru-RU"/>
        </w:rPr>
        <w:t>Земледелие и животноводство.</w:t>
      </w:r>
    </w:p>
    <w:p w:rsid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использования земельных ресурсов. Легкая и пищевая промышленность. Инфраструктурный комплекс, его значение, состав и связь с другими комплексами.</w:t>
      </w:r>
      <w:r w:rsidR="00C578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Транспорт.</w:t>
      </w:r>
      <w:r w:rsidR="00C578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Связь. Сфера обслуживания, её состав и роль в современном обществе. Инфраструктур</w:t>
      </w:r>
      <w:r w:rsidR="00C578DC">
        <w:rPr>
          <w:rFonts w:ascii="Times New Roman" w:eastAsia="Times New Roman" w:hAnsi="Times New Roman"/>
          <w:sz w:val="24"/>
          <w:szCs w:val="24"/>
          <w:lang w:eastAsia="ru-RU"/>
        </w:rPr>
        <w:t>ный комплекс и окружающая среда</w:t>
      </w:r>
    </w:p>
    <w:p w:rsidR="00C578DC" w:rsidRPr="00D90804" w:rsidRDefault="00C578DC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 5.</w:t>
      </w:r>
      <w:r w:rsidRPr="00C578DC">
        <w:rPr>
          <w:rFonts w:ascii="Times New Roman" w:hAnsi="Times New Roman"/>
          <w:sz w:val="24"/>
          <w:szCs w:val="24"/>
        </w:rPr>
        <w:t xml:space="preserve"> </w:t>
      </w:r>
      <w:r w:rsidRPr="00C578DC">
        <w:rPr>
          <w:rFonts w:ascii="Times New Roman" w:eastAsia="Times New Roman" w:hAnsi="Times New Roman"/>
          <w:sz w:val="24"/>
          <w:szCs w:val="24"/>
          <w:lang w:eastAsia="ru-RU"/>
        </w:rPr>
        <w:t>Районирование России</w:t>
      </w:r>
      <w:proofErr w:type="gramStart"/>
      <w:r w:rsidRPr="00C578D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578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578D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C578DC">
        <w:rPr>
          <w:rFonts w:ascii="Times New Roman" w:eastAsia="Times New Roman" w:hAnsi="Times New Roman"/>
          <w:sz w:val="24"/>
          <w:szCs w:val="24"/>
          <w:lang w:eastAsia="ru-RU"/>
        </w:rPr>
        <w:t xml:space="preserve">бщественная география крупных регионов  </w:t>
      </w:r>
      <w:r w:rsidR="001F3F70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C578DC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Районирование России. Общественная ге</w:t>
      </w:r>
      <w:r w:rsidR="00C578DC">
        <w:rPr>
          <w:rFonts w:ascii="Times New Roman" w:eastAsia="Times New Roman" w:hAnsi="Times New Roman"/>
          <w:bCs/>
          <w:sz w:val="24"/>
          <w:szCs w:val="24"/>
          <w:lang w:eastAsia="ru-RU"/>
        </w:rPr>
        <w:t>ография крупных регионов</w:t>
      </w:r>
      <w:proofErr w:type="gramStart"/>
      <w:r w:rsidR="00C578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.</w:t>
      </w:r>
      <w:proofErr w:type="gramEnd"/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Районирование важнейший метод географической науки.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Центральная Россия. Состав района. Преимущество географического положения </w:t>
      </w:r>
      <w:proofErr w:type="gramStart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ажнейший фактор развития.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Современный характер и проблемы расселения</w:t>
      </w:r>
      <w:r w:rsidR="00C578D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Основные экономические, социальные и экологические проблемы региона.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Районы Центральной России</w:t>
      </w:r>
      <w:proofErr w:type="gramStart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Возникновение и развитие Москвы. Географические особенности областей Центрального района. Волго-Вятский и Центральн</w:t>
      </w:r>
      <w:proofErr w:type="gramStart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Черноземный районы.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Северо-Западная Россия. Состав. Особенности географического положения района.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Экономические, социальные и экологические проблемы Санкт-Петербурга.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Европейский Север. Состав района. Географическое и геополитическое положение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Население: состав, традиции и культура. Хозяйство Европейского Севера. 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Европейский Ю</w:t>
      </w:r>
      <w:proofErr w:type="gramStart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г-</w:t>
      </w:r>
      <w:proofErr w:type="gramEnd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 Северный Кавказ. Состав района. Особенности географического и геополитического положения. Население: национальный и религиозный состав. Хозяйство района. Рекреационное хозяйство Северного Кавказа. </w:t>
      </w:r>
    </w:p>
    <w:p w:rsid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Поволжье. Состав района. Географическое положение. 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Хозяйство района.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Экологические и водные проблемы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1778" w:rsidRPr="00D90804" w:rsidRDefault="00DA1778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Крым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История  вхождения в состав России, ГП и геополитическое положение. Особенности современного развития.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Урал. Состав и границы. Различия по геологическому строению и полезным ископаемым.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Зас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еление Урала. Этнический состав.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Антропогенные изменения природы Урала. 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Восточный макроре</w:t>
      </w:r>
      <w:r w:rsidR="000C3482">
        <w:rPr>
          <w:rFonts w:ascii="Times New Roman" w:eastAsia="Times New Roman" w:hAnsi="Times New Roman"/>
          <w:bCs/>
          <w:sz w:val="24"/>
          <w:szCs w:val="24"/>
          <w:lang w:eastAsia="ru-RU"/>
        </w:rPr>
        <w:t>гио</w:t>
      </w:r>
      <w:proofErr w:type="gramStart"/>
      <w:r w:rsidR="000C3482">
        <w:rPr>
          <w:rFonts w:ascii="Times New Roman" w:eastAsia="Times New Roman" w:hAnsi="Times New Roman"/>
          <w:bCs/>
          <w:sz w:val="24"/>
          <w:szCs w:val="24"/>
          <w:lang w:eastAsia="ru-RU"/>
        </w:rPr>
        <w:t>н-</w:t>
      </w:r>
      <w:proofErr w:type="gramEnd"/>
      <w:r w:rsidR="000C34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Азиатская Россия.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Общая характеристика. Географическое положение.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Этапы, проблемы и перспективы развития экономики макрорегиона.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Западная Сибирь. Коренные народы.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Нефтегазохимический комплекс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- основа хозяйства района.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Современные проблемы и перспективы развития отраслей хозяйства. 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Восточная Сибирь. Состав района. Географическое положение.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Население: заселение, национальный состав, размещение.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Экономика Восточной Сибири.</w:t>
      </w:r>
      <w:r w:rsidR="005A6F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Топливно-энергетический комплек</w:t>
      </w:r>
      <w:proofErr w:type="gramStart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с-</w:t>
      </w:r>
      <w:proofErr w:type="gramEnd"/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основа хозяйства территории. Основные экономические, социальные и экологические проблемы. </w:t>
      </w:r>
    </w:p>
    <w:p w:rsidR="00D90804" w:rsidRP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Дальний Восток. Состав района. Особенности географического и геополитического положения.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Неравномерность размещения населения, его относительная молодость.</w:t>
      </w:r>
    </w:p>
    <w:p w:rsidR="00D90804" w:rsidRDefault="00D90804" w:rsidP="00D90804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>Богатство морей Тихого океана биоресурсами</w:t>
      </w:r>
      <w:r w:rsid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90804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экономические, социальные и экологические проблемы. </w:t>
      </w:r>
    </w:p>
    <w:p w:rsidR="00D90804" w:rsidRDefault="000C3482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 6.</w:t>
      </w:r>
      <w:r w:rsidR="00485444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Россия в современном мире. Россия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стран</w:t>
      </w:r>
      <w:r w:rsidR="00485444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СНГ – 3 часа</w:t>
      </w:r>
    </w:p>
    <w:p w:rsidR="000C3482" w:rsidRPr="000C3482" w:rsidRDefault="000C3482" w:rsidP="000C3482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 7.</w:t>
      </w:r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    География Татарстана 10 часов</w:t>
      </w:r>
    </w:p>
    <w:p w:rsidR="000C3482" w:rsidRPr="000C3482" w:rsidRDefault="000C3482" w:rsidP="000C3482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ЭГП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РТ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13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Структура населения. Общая характеристика народного хозяйства РТ.</w:t>
      </w:r>
    </w:p>
    <w:p w:rsidR="000C3482" w:rsidRPr="000C3482" w:rsidRDefault="000C3482" w:rsidP="000C3482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Общая характеристика промышленности. ТЭК</w:t>
      </w:r>
      <w:r w:rsidR="0092137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Машиностроение и металлообработка.</w:t>
      </w:r>
    </w:p>
    <w:p w:rsidR="000C3482" w:rsidRDefault="000C3482" w:rsidP="000C3482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  <w:sectPr w:rsidR="000C3482" w:rsidSect="00F27AE8">
          <w:pgSz w:w="11906" w:h="16838"/>
          <w:pgMar w:top="1134" w:right="1276" w:bottom="426" w:left="850" w:header="708" w:footer="708" w:gutter="0"/>
          <w:cols w:space="708"/>
          <w:docGrid w:linePitch="360"/>
        </w:sectPr>
      </w:pPr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Химическая и нефтехимическая </w:t>
      </w:r>
      <w:proofErr w:type="spellStart"/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промышленность</w:t>
      </w:r>
      <w:proofErr w:type="gramStart"/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ПК</w:t>
      </w:r>
      <w:proofErr w:type="spellEnd"/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. Сельское хозяйство. Растениеводство и животноводство </w:t>
      </w:r>
      <w:proofErr w:type="spellStart"/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РТ</w:t>
      </w:r>
      <w:proofErr w:type="gramStart"/>
      <w:r w:rsidR="0092137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>ищевая</w:t>
      </w:r>
      <w:proofErr w:type="spellEnd"/>
      <w:r w:rsidRPr="000C3482">
        <w:rPr>
          <w:rFonts w:ascii="Times New Roman" w:eastAsia="Times New Roman" w:hAnsi="Times New Roman"/>
          <w:sz w:val="24"/>
          <w:szCs w:val="24"/>
          <w:lang w:eastAsia="ru-RU"/>
        </w:rPr>
        <w:t xml:space="preserve"> и лёгкая промышленность РТ.</w:t>
      </w:r>
    </w:p>
    <w:tbl>
      <w:tblPr>
        <w:tblW w:w="0" w:type="auto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2"/>
        <w:gridCol w:w="237"/>
        <w:gridCol w:w="237"/>
        <w:gridCol w:w="237"/>
        <w:gridCol w:w="7207"/>
        <w:gridCol w:w="1123"/>
        <w:gridCol w:w="367"/>
        <w:gridCol w:w="367"/>
      </w:tblGrid>
      <w:tr w:rsidR="00F06BC6" w:rsidRPr="00C14B1E" w:rsidTr="00F27AE8">
        <w:trPr>
          <w:gridAfter w:val="1"/>
          <w:trHeight w:hRule="exact" w:val="341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C14B1E">
              <w:rPr>
                <w:sz w:val="24"/>
                <w:szCs w:val="24"/>
              </w:rPr>
              <w:lastRenderedPageBreak/>
              <w:t>Практические работы по географии в 9 классе</w:t>
            </w:r>
          </w:p>
        </w:tc>
      </w:tr>
      <w:tr w:rsidR="00F06BC6" w:rsidRPr="00C14B1E" w:rsidTr="00F5048D">
        <w:trPr>
          <w:gridAfter w:val="1"/>
          <w:trHeight w:hRule="exact" w:val="1247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8D" w:rsidRDefault="00F5048D" w:rsidP="00624AB9">
            <w:pPr>
              <w:pStyle w:val="a4"/>
              <w:rPr>
                <w:sz w:val="24"/>
                <w:szCs w:val="24"/>
              </w:rPr>
            </w:pPr>
          </w:p>
          <w:p w:rsidR="00F06BC6" w:rsidRPr="002B5141" w:rsidRDefault="00F06BC6" w:rsidP="00166AEB">
            <w:pPr>
              <w:pStyle w:val="a4"/>
              <w:rPr>
                <w:sz w:val="24"/>
                <w:szCs w:val="24"/>
              </w:rPr>
            </w:pPr>
            <w:r w:rsidRPr="00C14B1E">
              <w:rPr>
                <w:sz w:val="24"/>
                <w:szCs w:val="24"/>
              </w:rPr>
              <w:t xml:space="preserve">Пр. </w:t>
            </w:r>
            <w:proofErr w:type="gramStart"/>
            <w:r w:rsidRPr="00C14B1E">
              <w:rPr>
                <w:sz w:val="24"/>
                <w:szCs w:val="24"/>
              </w:rPr>
              <w:t>р-та</w:t>
            </w:r>
            <w:proofErr w:type="gramEnd"/>
            <w:r w:rsidR="007D3076">
              <w:rPr>
                <w:sz w:val="24"/>
                <w:szCs w:val="24"/>
              </w:rPr>
              <w:t xml:space="preserve"> №1</w:t>
            </w:r>
            <w:r w:rsidRPr="00C14B1E">
              <w:rPr>
                <w:sz w:val="24"/>
                <w:szCs w:val="24"/>
              </w:rPr>
              <w:t>:</w:t>
            </w:r>
            <w:r w:rsidR="00166AEB">
              <w:rPr>
                <w:sz w:val="24"/>
                <w:szCs w:val="24"/>
              </w:rPr>
              <w:t xml:space="preserve"> </w:t>
            </w:r>
            <w:r w:rsidRPr="00C14B1E">
              <w:rPr>
                <w:spacing w:val="-1"/>
                <w:sz w:val="24"/>
                <w:szCs w:val="24"/>
              </w:rPr>
              <w:t>Выявление благоприятных и неблагоприятных черт географического, геополитического, экономико-</w:t>
            </w:r>
            <w:r w:rsidRPr="00C14B1E">
              <w:rPr>
                <w:sz w:val="24"/>
                <w:szCs w:val="24"/>
              </w:rPr>
              <w:t xml:space="preserve">географического и </w:t>
            </w:r>
            <w:proofErr w:type="spellStart"/>
            <w:r w:rsidRPr="00C14B1E">
              <w:rPr>
                <w:sz w:val="24"/>
                <w:szCs w:val="24"/>
              </w:rPr>
              <w:t>транспортно</w:t>
            </w:r>
            <w:proofErr w:type="spellEnd"/>
            <w:r w:rsidRPr="00C14B1E">
              <w:rPr>
                <w:sz w:val="24"/>
                <w:szCs w:val="24"/>
              </w:rPr>
              <w:t xml:space="preserve"> - географического   положения РФ.</w:t>
            </w:r>
          </w:p>
        </w:tc>
      </w:tr>
      <w:tr w:rsidR="00F06BC6" w:rsidRPr="00C14B1E" w:rsidTr="00F5048D">
        <w:trPr>
          <w:gridAfter w:val="1"/>
          <w:trHeight w:hRule="exact" w:val="981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8D" w:rsidRDefault="00F5048D" w:rsidP="00624AB9">
            <w:pPr>
              <w:pStyle w:val="a4"/>
              <w:rPr>
                <w:sz w:val="24"/>
                <w:szCs w:val="24"/>
              </w:rPr>
            </w:pPr>
          </w:p>
          <w:p w:rsidR="00F06BC6" w:rsidRDefault="00F06BC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 w:rsidRPr="00C14B1E">
              <w:rPr>
                <w:sz w:val="24"/>
                <w:szCs w:val="24"/>
              </w:rPr>
              <w:t>Пр</w:t>
            </w:r>
            <w:proofErr w:type="gramStart"/>
            <w:r w:rsidRPr="00C14B1E">
              <w:rPr>
                <w:sz w:val="24"/>
                <w:szCs w:val="24"/>
              </w:rPr>
              <w:t>.р</w:t>
            </w:r>
            <w:proofErr w:type="spellEnd"/>
            <w:proofErr w:type="gramEnd"/>
            <w:r w:rsidRPr="00C14B1E">
              <w:rPr>
                <w:sz w:val="24"/>
                <w:szCs w:val="24"/>
              </w:rPr>
              <w:t>-та</w:t>
            </w:r>
            <w:r w:rsidR="007D3076">
              <w:rPr>
                <w:sz w:val="24"/>
                <w:szCs w:val="24"/>
              </w:rPr>
              <w:t xml:space="preserve"> №2</w:t>
            </w:r>
            <w:r w:rsidRPr="00C14B1E">
              <w:rPr>
                <w:sz w:val="24"/>
                <w:szCs w:val="24"/>
              </w:rPr>
              <w:t>:</w:t>
            </w:r>
            <w:r w:rsidR="00166AEB">
              <w:rPr>
                <w:sz w:val="24"/>
                <w:szCs w:val="24"/>
              </w:rPr>
              <w:t xml:space="preserve"> </w:t>
            </w:r>
            <w:r w:rsidRPr="00C14B1E">
              <w:rPr>
                <w:sz w:val="24"/>
                <w:szCs w:val="24"/>
              </w:rPr>
              <w:t>Определение по картам размещения трудоемкого и металлоемкого машиностроения</w:t>
            </w:r>
          </w:p>
          <w:p w:rsidR="00F5048D" w:rsidRDefault="00F5048D" w:rsidP="00624AB9">
            <w:pPr>
              <w:pStyle w:val="a4"/>
              <w:rPr>
                <w:sz w:val="24"/>
                <w:szCs w:val="24"/>
              </w:rPr>
            </w:pPr>
          </w:p>
          <w:p w:rsidR="00F5048D" w:rsidRPr="002B5141" w:rsidRDefault="00F5048D" w:rsidP="00624AB9">
            <w:pPr>
              <w:pStyle w:val="a4"/>
              <w:rPr>
                <w:sz w:val="24"/>
                <w:szCs w:val="24"/>
              </w:rPr>
            </w:pPr>
          </w:p>
        </w:tc>
      </w:tr>
      <w:tr w:rsidR="00F06BC6" w:rsidRPr="00C14B1E" w:rsidTr="00F27AE8">
        <w:trPr>
          <w:gridAfter w:val="1"/>
          <w:trHeight w:hRule="exact" w:val="658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166AEB">
            <w:pPr>
              <w:pStyle w:val="a4"/>
              <w:rPr>
                <w:sz w:val="24"/>
                <w:szCs w:val="24"/>
              </w:rPr>
            </w:pPr>
            <w:proofErr w:type="spellStart"/>
            <w:r w:rsidRPr="00C14B1E">
              <w:rPr>
                <w:sz w:val="24"/>
                <w:szCs w:val="24"/>
              </w:rPr>
              <w:t>Пр</w:t>
            </w:r>
            <w:proofErr w:type="gramStart"/>
            <w:r w:rsidRPr="00C14B1E">
              <w:rPr>
                <w:sz w:val="24"/>
                <w:szCs w:val="24"/>
              </w:rPr>
              <w:t>.р</w:t>
            </w:r>
            <w:proofErr w:type="spellEnd"/>
            <w:proofErr w:type="gramEnd"/>
            <w:r w:rsidRPr="00C14B1E">
              <w:rPr>
                <w:sz w:val="24"/>
                <w:szCs w:val="24"/>
              </w:rPr>
              <w:t>-та</w:t>
            </w:r>
            <w:r w:rsidR="007D3076">
              <w:rPr>
                <w:sz w:val="24"/>
                <w:szCs w:val="24"/>
              </w:rPr>
              <w:t xml:space="preserve"> №3</w:t>
            </w:r>
            <w:r w:rsidRPr="00C14B1E">
              <w:rPr>
                <w:sz w:val="24"/>
                <w:szCs w:val="24"/>
              </w:rPr>
              <w:t>:</w:t>
            </w:r>
            <w:r w:rsidR="00166AEB">
              <w:rPr>
                <w:sz w:val="24"/>
                <w:szCs w:val="24"/>
              </w:rPr>
              <w:t xml:space="preserve"> </w:t>
            </w:r>
            <w:r w:rsidRPr="00C14B1E">
              <w:rPr>
                <w:sz w:val="24"/>
                <w:szCs w:val="24"/>
              </w:rPr>
              <w:t>Составление характеристики одного из угольных бассейнов</w:t>
            </w:r>
          </w:p>
        </w:tc>
      </w:tr>
      <w:tr w:rsidR="00F06BC6" w:rsidRPr="00C14B1E" w:rsidTr="00F5048D">
        <w:trPr>
          <w:gridAfter w:val="1"/>
          <w:trHeight w:hRule="exact" w:val="904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 w:rsidRPr="00C14B1E">
              <w:rPr>
                <w:sz w:val="24"/>
                <w:szCs w:val="24"/>
              </w:rPr>
              <w:t>Пр</w:t>
            </w:r>
            <w:proofErr w:type="gramStart"/>
            <w:r w:rsidRPr="00C14B1E">
              <w:rPr>
                <w:sz w:val="24"/>
                <w:szCs w:val="24"/>
              </w:rPr>
              <w:t>.р</w:t>
            </w:r>
            <w:proofErr w:type="spellEnd"/>
            <w:proofErr w:type="gramEnd"/>
            <w:r w:rsidRPr="00C14B1E">
              <w:rPr>
                <w:sz w:val="24"/>
                <w:szCs w:val="24"/>
              </w:rPr>
              <w:t>-та</w:t>
            </w:r>
            <w:r w:rsidR="007D3076">
              <w:rPr>
                <w:sz w:val="24"/>
                <w:szCs w:val="24"/>
              </w:rPr>
              <w:t xml:space="preserve"> №4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spacing w:val="-2"/>
                <w:sz w:val="24"/>
                <w:szCs w:val="24"/>
              </w:rPr>
              <w:t xml:space="preserve">: </w:t>
            </w:r>
            <w:r w:rsidRPr="00C14B1E">
              <w:rPr>
                <w:spacing w:val="-2"/>
                <w:sz w:val="24"/>
                <w:szCs w:val="24"/>
              </w:rPr>
              <w:t>«Составление характеристики одной из металлургических баз по картам и статистическим материалам»</w:t>
            </w:r>
          </w:p>
        </w:tc>
      </w:tr>
      <w:tr w:rsidR="00F06BC6" w:rsidRPr="00C14B1E" w:rsidTr="00F5048D">
        <w:trPr>
          <w:gridAfter w:val="1"/>
          <w:trHeight w:hRule="exact" w:val="974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7D307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-та №5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C14B1E">
              <w:rPr>
                <w:sz w:val="24"/>
                <w:szCs w:val="24"/>
              </w:rPr>
              <w:t>Изучение факторов, влияющих на размещение черной и цветной металлургии</w:t>
            </w:r>
          </w:p>
        </w:tc>
      </w:tr>
      <w:tr w:rsidR="00F06BC6" w:rsidRPr="00C14B1E" w:rsidTr="00F5048D">
        <w:trPr>
          <w:gridAfter w:val="1"/>
          <w:trHeight w:hRule="exact" w:val="847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7D307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-та №6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C14B1E">
              <w:rPr>
                <w:sz w:val="24"/>
                <w:szCs w:val="24"/>
              </w:rPr>
              <w:t>Характеристика одной из баз химической промышленности.</w:t>
            </w:r>
          </w:p>
        </w:tc>
      </w:tr>
      <w:tr w:rsidR="00F06BC6" w:rsidRPr="00C14B1E" w:rsidTr="00F5048D">
        <w:trPr>
          <w:gridAfter w:val="1"/>
          <w:trHeight w:hRule="exact" w:val="10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7D307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-та №7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C14B1E">
              <w:rPr>
                <w:sz w:val="24"/>
                <w:szCs w:val="24"/>
              </w:rPr>
              <w:t>Объяснение географического размещения и зональной специализации с/х</w:t>
            </w:r>
          </w:p>
        </w:tc>
      </w:tr>
      <w:tr w:rsidR="00F06BC6" w:rsidRPr="00C14B1E" w:rsidTr="00F5048D">
        <w:trPr>
          <w:gridAfter w:val="1"/>
          <w:trHeight w:hRule="exact" w:val="987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7D307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-та №8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C14B1E">
              <w:rPr>
                <w:sz w:val="24"/>
                <w:szCs w:val="24"/>
              </w:rPr>
              <w:t>Составление картосхемы размещения народных промыслов Центральной России</w:t>
            </w:r>
          </w:p>
        </w:tc>
      </w:tr>
      <w:tr w:rsidR="00F06BC6" w:rsidRPr="00C14B1E" w:rsidTr="00F5048D">
        <w:trPr>
          <w:gridAfter w:val="1"/>
          <w:trHeight w:hRule="exact" w:val="845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 w:rsidRPr="00C14B1E">
              <w:rPr>
                <w:sz w:val="24"/>
                <w:szCs w:val="24"/>
              </w:rPr>
              <w:t>Пр</w:t>
            </w:r>
            <w:proofErr w:type="gramStart"/>
            <w:r w:rsidRPr="00C14B1E">
              <w:rPr>
                <w:sz w:val="24"/>
                <w:szCs w:val="24"/>
              </w:rPr>
              <w:t>.р</w:t>
            </w:r>
            <w:proofErr w:type="spellEnd"/>
            <w:proofErr w:type="gramEnd"/>
            <w:r w:rsidRPr="00C14B1E">
              <w:rPr>
                <w:sz w:val="24"/>
                <w:szCs w:val="24"/>
              </w:rPr>
              <w:t>-т</w:t>
            </w:r>
            <w:r w:rsidR="007D3076">
              <w:rPr>
                <w:sz w:val="24"/>
                <w:szCs w:val="24"/>
              </w:rPr>
              <w:t>а №9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C14B1E">
              <w:rPr>
                <w:sz w:val="24"/>
                <w:szCs w:val="24"/>
              </w:rPr>
              <w:t>«Сравнение ГП и планировки двух столиц: Москвы и Санкт-Петербурга»</w:t>
            </w:r>
          </w:p>
        </w:tc>
      </w:tr>
      <w:tr w:rsidR="00F06BC6" w:rsidRPr="00C14B1E" w:rsidTr="00F5048D">
        <w:trPr>
          <w:gridAfter w:val="1"/>
          <w:trHeight w:hRule="exact" w:val="998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7D307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-та № 10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C14B1E">
              <w:rPr>
                <w:spacing w:val="-1"/>
                <w:sz w:val="24"/>
                <w:szCs w:val="24"/>
              </w:rPr>
              <w:t>Оценка экологической ситуации в разных частях Урала и пути решения экологических проблем</w:t>
            </w:r>
          </w:p>
        </w:tc>
      </w:tr>
      <w:tr w:rsidR="00F06BC6" w:rsidRPr="00C14B1E" w:rsidTr="00F5048D">
        <w:trPr>
          <w:gridAfter w:val="1"/>
          <w:trHeight w:hRule="exact" w:val="857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5A6F2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-та №11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proofErr w:type="gramStart"/>
            <w:r w:rsidRPr="00C14B1E">
              <w:rPr>
                <w:sz w:val="24"/>
                <w:szCs w:val="24"/>
              </w:rPr>
              <w:t>Нанести на к/к и обозначить пограничные субъекты РТ</w:t>
            </w:r>
            <w:proofErr w:type="gramEnd"/>
          </w:p>
        </w:tc>
      </w:tr>
      <w:tr w:rsidR="00F06BC6" w:rsidRPr="00C14B1E" w:rsidTr="00F5048D">
        <w:trPr>
          <w:gridAfter w:val="1"/>
          <w:trHeight w:hRule="exact" w:val="841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5A6F2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-та №12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proofErr w:type="gramStart"/>
            <w:r w:rsidRPr="00C14B1E">
              <w:rPr>
                <w:sz w:val="24"/>
                <w:szCs w:val="24"/>
              </w:rPr>
              <w:t>Нанести на к/к месторождения нефти РТ</w:t>
            </w:r>
            <w:proofErr w:type="gramEnd"/>
          </w:p>
        </w:tc>
      </w:tr>
      <w:tr w:rsidR="00F06BC6" w:rsidRPr="00C14B1E" w:rsidTr="00F5048D">
        <w:trPr>
          <w:gridAfter w:val="1"/>
          <w:trHeight w:hRule="exact" w:val="839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5A6F2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-та №13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proofErr w:type="gramStart"/>
            <w:r w:rsidRPr="00C14B1E">
              <w:rPr>
                <w:sz w:val="24"/>
                <w:szCs w:val="24"/>
              </w:rPr>
              <w:t>Нанести на к/к центры размещения отраслей машиностроения РТ.</w:t>
            </w:r>
            <w:proofErr w:type="gramEnd"/>
          </w:p>
        </w:tc>
      </w:tr>
      <w:tr w:rsidR="00F06BC6" w:rsidRPr="00C14B1E" w:rsidTr="005A6F26">
        <w:trPr>
          <w:gridAfter w:val="1"/>
          <w:trHeight w:hRule="exact" w:val="851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2B5141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F26" w:rsidRDefault="005A6F26" w:rsidP="00624AB9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-та №14</w:t>
            </w:r>
          </w:p>
          <w:p w:rsidR="00F06BC6" w:rsidRPr="002B5141" w:rsidRDefault="00F06BC6" w:rsidP="00624AB9">
            <w:pPr>
              <w:pStyle w:val="a4"/>
              <w:rPr>
                <w:sz w:val="24"/>
                <w:szCs w:val="24"/>
              </w:rPr>
            </w:pPr>
            <w:r w:rsidRPr="00C14B1E">
              <w:rPr>
                <w:sz w:val="24"/>
                <w:szCs w:val="24"/>
              </w:rPr>
              <w:t xml:space="preserve"> </w:t>
            </w:r>
            <w:r w:rsidRPr="00C14B1E">
              <w:rPr>
                <w:spacing w:val="-2"/>
                <w:sz w:val="24"/>
                <w:szCs w:val="24"/>
              </w:rPr>
              <w:t>Нанести на к/к центры размещения отрасле</w:t>
            </w:r>
            <w:proofErr w:type="gramStart"/>
            <w:r w:rsidRPr="00C14B1E">
              <w:rPr>
                <w:spacing w:val="-2"/>
                <w:sz w:val="24"/>
                <w:szCs w:val="24"/>
              </w:rPr>
              <w:t>й-</w:t>
            </w:r>
            <w:proofErr w:type="gramEnd"/>
            <w:r w:rsidRPr="00C14B1E">
              <w:rPr>
                <w:spacing w:val="-2"/>
                <w:sz w:val="24"/>
                <w:szCs w:val="24"/>
              </w:rPr>
              <w:t xml:space="preserve"> химической и нефтехимической промышленности.</w:t>
            </w:r>
          </w:p>
        </w:tc>
      </w:tr>
      <w:tr w:rsidR="00656E8D" w:rsidRPr="00C14B1E" w:rsidTr="00F27AE8">
        <w:trPr>
          <w:gridAfter w:val="1"/>
          <w:trHeight w:hRule="exact" w:val="648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6E8D" w:rsidRPr="002B5141" w:rsidRDefault="00656E8D" w:rsidP="00624AB9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6E8D" w:rsidRPr="00C14B1E" w:rsidRDefault="00656E8D" w:rsidP="00624AB9">
            <w:pPr>
              <w:pStyle w:val="a4"/>
              <w:rPr>
                <w:sz w:val="24"/>
                <w:szCs w:val="24"/>
              </w:rPr>
            </w:pPr>
          </w:p>
        </w:tc>
      </w:tr>
      <w:tr w:rsidR="00F5048D" w:rsidRPr="00C14B1E" w:rsidTr="00F27AE8">
        <w:trPr>
          <w:gridAfter w:val="1"/>
          <w:trHeight w:hRule="exact" w:val="648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8D" w:rsidRDefault="00F5048D" w:rsidP="00624AB9">
            <w:pPr>
              <w:pStyle w:val="a4"/>
              <w:rPr>
                <w:bCs/>
                <w:sz w:val="24"/>
                <w:szCs w:val="24"/>
              </w:rPr>
            </w:pPr>
          </w:p>
          <w:p w:rsidR="00F5048D" w:rsidRDefault="00F5048D" w:rsidP="00624AB9">
            <w:pPr>
              <w:pStyle w:val="a4"/>
              <w:rPr>
                <w:bCs/>
                <w:sz w:val="24"/>
                <w:szCs w:val="24"/>
              </w:rPr>
            </w:pPr>
          </w:p>
          <w:p w:rsidR="00F5048D" w:rsidRDefault="00F5048D" w:rsidP="00624AB9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8D" w:rsidRDefault="00F5048D" w:rsidP="00624AB9">
            <w:pPr>
              <w:pStyle w:val="a4"/>
              <w:rPr>
                <w:sz w:val="24"/>
                <w:szCs w:val="24"/>
              </w:rPr>
            </w:pPr>
          </w:p>
        </w:tc>
      </w:tr>
      <w:tr w:rsidR="00F5048D" w:rsidRPr="00C14B1E" w:rsidTr="00F27AE8">
        <w:trPr>
          <w:gridAfter w:val="1"/>
          <w:trHeight w:hRule="exact" w:val="648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8D" w:rsidRDefault="00F5048D" w:rsidP="00624AB9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8D" w:rsidRDefault="00F5048D" w:rsidP="00624AB9">
            <w:pPr>
              <w:pStyle w:val="a4"/>
              <w:rPr>
                <w:sz w:val="24"/>
                <w:szCs w:val="24"/>
              </w:rPr>
            </w:pPr>
          </w:p>
        </w:tc>
      </w:tr>
      <w:tr w:rsidR="005A6F26" w:rsidRPr="00C14B1E" w:rsidTr="00F27AE8">
        <w:trPr>
          <w:gridAfter w:val="1"/>
          <w:trHeight w:hRule="exact" w:val="648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F26" w:rsidRDefault="005A6F26" w:rsidP="00624AB9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F26" w:rsidRDefault="005A6F26" w:rsidP="00624AB9">
            <w:pPr>
              <w:pStyle w:val="a4"/>
              <w:rPr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656E8D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</w:tcPr>
          <w:p w:rsidR="009551B6" w:rsidRPr="00F5048D" w:rsidRDefault="00656E8D" w:rsidP="00656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gridSpan w:val="2"/>
          </w:tcPr>
          <w:p w:rsidR="009551B6" w:rsidRPr="00F5048D" w:rsidRDefault="00656E8D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8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                                Место России в мире 3 часа</w:t>
            </w: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Географическое положение, границы РФ. Россия на карте мира.</w:t>
            </w:r>
          </w:p>
        </w:tc>
        <w:tc>
          <w:tcPr>
            <w:tcW w:w="0" w:type="auto"/>
          </w:tcPr>
          <w:p w:rsidR="009551B6" w:rsidRPr="00F5048D" w:rsidRDefault="002A3B02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Политико-административное устройство РФ.</w:t>
            </w:r>
          </w:p>
        </w:tc>
        <w:tc>
          <w:tcPr>
            <w:tcW w:w="0" w:type="auto"/>
          </w:tcPr>
          <w:p w:rsidR="009551B6" w:rsidRPr="00F5048D" w:rsidRDefault="002A3B02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B0BC5" w:rsidRPr="00F5048D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Геополитическое положение,  экономико-географическое и </w:t>
            </w:r>
            <w:proofErr w:type="spellStart"/>
            <w:r w:rsidRPr="00F5048D">
              <w:rPr>
                <w:rFonts w:ascii="Times New Roman" w:hAnsi="Times New Roman"/>
                <w:sz w:val="24"/>
                <w:szCs w:val="24"/>
              </w:rPr>
              <w:t>транспортно</w:t>
            </w:r>
            <w:proofErr w:type="spellEnd"/>
            <w:r w:rsidRPr="00F5048D">
              <w:rPr>
                <w:rFonts w:ascii="Times New Roman" w:hAnsi="Times New Roman"/>
                <w:sz w:val="24"/>
                <w:szCs w:val="24"/>
              </w:rPr>
              <w:t xml:space="preserve"> – географ</w:t>
            </w:r>
            <w:proofErr w:type="gramStart"/>
            <w:r w:rsidRPr="00F5048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50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504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5048D">
              <w:rPr>
                <w:rFonts w:ascii="Times New Roman" w:hAnsi="Times New Roman"/>
                <w:sz w:val="24"/>
                <w:szCs w:val="24"/>
              </w:rPr>
              <w:t>оложение РФ.</w:t>
            </w:r>
          </w:p>
        </w:tc>
        <w:tc>
          <w:tcPr>
            <w:tcW w:w="0" w:type="auto"/>
          </w:tcPr>
          <w:p w:rsidR="009551B6" w:rsidRPr="00F5048D" w:rsidRDefault="002A3B02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B0BC5" w:rsidRPr="00F5048D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8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                                   Н</w:t>
            </w:r>
            <w:r w:rsidR="00B209FA">
              <w:rPr>
                <w:rFonts w:ascii="Times New Roman" w:hAnsi="Times New Roman"/>
                <w:sz w:val="24"/>
                <w:szCs w:val="24"/>
              </w:rPr>
              <w:t>аселение Российской Федерации  5</w:t>
            </w: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Численность и естественное движение населения.</w:t>
            </w:r>
          </w:p>
        </w:tc>
        <w:tc>
          <w:tcPr>
            <w:tcW w:w="0" w:type="auto"/>
          </w:tcPr>
          <w:p w:rsidR="009551B6" w:rsidRPr="00F5048D" w:rsidRDefault="002A3B02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B0BC5" w:rsidRPr="00F5048D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656E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Естественное движение населения.</w:t>
            </w:r>
            <w:r w:rsidR="00921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48D">
              <w:rPr>
                <w:rFonts w:ascii="Times New Roman" w:hAnsi="Times New Roman"/>
                <w:sz w:val="24"/>
                <w:szCs w:val="24"/>
              </w:rPr>
              <w:t>Миграции населения.</w:t>
            </w:r>
          </w:p>
        </w:tc>
        <w:tc>
          <w:tcPr>
            <w:tcW w:w="0" w:type="auto"/>
          </w:tcPr>
          <w:p w:rsidR="009551B6" w:rsidRPr="00F5048D" w:rsidRDefault="002A3B02" w:rsidP="009551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B0BC5" w:rsidRPr="00F5048D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696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Национальный и языковый состав населения России</w:t>
            </w:r>
            <w:r w:rsidR="00696D39">
              <w:rPr>
                <w:rFonts w:ascii="Times New Roman" w:hAnsi="Times New Roman"/>
                <w:sz w:val="24"/>
                <w:szCs w:val="24"/>
              </w:rPr>
              <w:t>. Расселение населения.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22.9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Трудовые ресурсы. Рынок труда и занятость.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26.9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Урок обобщения и контроля знаний по теме: «Население России».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29.9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8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    Географические особенности экономики России  3часа</w:t>
            </w: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656E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Хозяйство России. Структура экономики России.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B20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  <w:r w:rsidR="00B209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Природно-ресурсная основа экономики России.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Роль и место России в современной мировой экономике.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8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   Важнейшие межотраслевые ком</w:t>
            </w:r>
            <w:r w:rsidR="001F3F70">
              <w:rPr>
                <w:rFonts w:ascii="Times New Roman" w:hAnsi="Times New Roman"/>
                <w:sz w:val="24"/>
                <w:szCs w:val="24"/>
              </w:rPr>
              <w:t>плексы России и их география  21</w:t>
            </w: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Научный комплекс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Машиностроительный комплекс.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Факторы размещения </w:t>
            </w:r>
            <w:proofErr w:type="gramStart"/>
            <w:r w:rsidRPr="00F5048D">
              <w:rPr>
                <w:rFonts w:ascii="Times New Roman" w:hAnsi="Times New Roman"/>
                <w:sz w:val="24"/>
                <w:szCs w:val="24"/>
              </w:rPr>
              <w:t>МСК</w:t>
            </w:r>
            <w:proofErr w:type="gramEnd"/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География машиностроения.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24.10.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Военно-промышленный комплекс</w:t>
            </w:r>
          </w:p>
        </w:tc>
        <w:tc>
          <w:tcPr>
            <w:tcW w:w="0" w:type="auto"/>
          </w:tcPr>
          <w:p w:rsidR="009551B6" w:rsidRPr="00F5048D" w:rsidRDefault="00F27AE8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27</w:t>
            </w:r>
            <w:r w:rsidR="002B0BC5" w:rsidRPr="00F5048D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Топливно-энергетический комплекс.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7.11.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Топливная промышленность.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Электроэнергетика.</w:t>
            </w:r>
          </w:p>
        </w:tc>
        <w:tc>
          <w:tcPr>
            <w:tcW w:w="0" w:type="auto"/>
          </w:tcPr>
          <w:p w:rsidR="009551B6" w:rsidRPr="00F5048D" w:rsidRDefault="002B0BC5" w:rsidP="002B0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Комплекс отраслей по производству конструкционных материалов.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17.11.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Черная металлургия.</w:t>
            </w:r>
          </w:p>
        </w:tc>
        <w:tc>
          <w:tcPr>
            <w:tcW w:w="0" w:type="auto"/>
          </w:tcPr>
          <w:p w:rsidR="009551B6" w:rsidRPr="00F5048D" w:rsidRDefault="002B0BC5" w:rsidP="002B0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21.11.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Цветная металлургия.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48D">
              <w:rPr>
                <w:rFonts w:ascii="Times New Roman" w:hAnsi="Times New Roman"/>
                <w:sz w:val="24"/>
                <w:szCs w:val="24"/>
              </w:rPr>
              <w:t>Химико</w:t>
            </w:r>
            <w:proofErr w:type="spellEnd"/>
            <w:r w:rsidRPr="00F5048D">
              <w:rPr>
                <w:rFonts w:ascii="Times New Roman" w:hAnsi="Times New Roman"/>
                <w:sz w:val="24"/>
                <w:szCs w:val="24"/>
              </w:rPr>
              <w:t xml:space="preserve"> - лесной  комплекс. Химическая промышленность.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 28.11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География химической промышленности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656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Лесная промышленность.</w:t>
            </w:r>
            <w:r w:rsidR="003F0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48D">
              <w:rPr>
                <w:rFonts w:ascii="Times New Roman" w:hAnsi="Times New Roman"/>
                <w:sz w:val="24"/>
                <w:szCs w:val="24"/>
              </w:rPr>
              <w:t>География лесной промышленности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Земледелие и животноводство.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Пищевая и легкая промышленность. 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Инфраструктурный комплекс.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19.20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Виды транспорта.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Связь. Сфера обслуживания.</w:t>
            </w:r>
          </w:p>
        </w:tc>
        <w:tc>
          <w:tcPr>
            <w:tcW w:w="0" w:type="auto"/>
          </w:tcPr>
          <w:p w:rsidR="009551B6" w:rsidRPr="00F5048D" w:rsidRDefault="002B0BC5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26.12.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B209FA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1F3F70">
              <w:rPr>
                <w:rFonts w:ascii="Times New Roman" w:hAnsi="Times New Roman"/>
                <w:sz w:val="24"/>
                <w:szCs w:val="24"/>
              </w:rPr>
              <w:t>-33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основных понятий</w:t>
            </w:r>
            <w:r w:rsidR="009551B6" w:rsidRPr="00F5048D">
              <w:rPr>
                <w:rFonts w:ascii="Times New Roman" w:hAnsi="Times New Roman"/>
                <w:sz w:val="24"/>
                <w:szCs w:val="24"/>
              </w:rPr>
              <w:t xml:space="preserve"> по теме «Межотраслевые комплексы России».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9.1,12.1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8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  Районирование России</w:t>
            </w:r>
            <w:proofErr w:type="gramStart"/>
            <w:r w:rsidRPr="00F5048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50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5048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F5048D">
              <w:rPr>
                <w:rFonts w:ascii="Times New Roman" w:hAnsi="Times New Roman"/>
                <w:sz w:val="24"/>
                <w:szCs w:val="24"/>
              </w:rPr>
              <w:t>бщественна</w:t>
            </w:r>
            <w:r w:rsidR="001F3F70">
              <w:rPr>
                <w:rFonts w:ascii="Times New Roman" w:hAnsi="Times New Roman"/>
                <w:sz w:val="24"/>
                <w:szCs w:val="24"/>
              </w:rPr>
              <w:t>я география крупных регионов  24</w:t>
            </w: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Экономическое районирование.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656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Центральная Россия</w:t>
            </w:r>
            <w:proofErr w:type="gramStart"/>
            <w:r w:rsidRPr="00F50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E8D" w:rsidRPr="00F5048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5048D">
              <w:rPr>
                <w:rFonts w:ascii="Times New Roman" w:hAnsi="Times New Roman"/>
                <w:sz w:val="24"/>
                <w:szCs w:val="24"/>
              </w:rPr>
              <w:t>Состав. ЭГП. Природные условия и ресурсы.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Население и хозяйственное освоение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656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Центральный экономический район.</w:t>
            </w:r>
            <w:r w:rsidR="00921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48D">
              <w:rPr>
                <w:rFonts w:ascii="Times New Roman" w:hAnsi="Times New Roman"/>
                <w:sz w:val="24"/>
                <w:szCs w:val="24"/>
              </w:rPr>
              <w:t>Хозяйство.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Волго-Вятский и Центрально-Черноземный район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Северо-запад. Специализация.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Европейский Север. Особенности ЭГП. Природные условия и ресурсы.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9551B6" w:rsidRPr="00F5048D">
              <w:rPr>
                <w:rFonts w:ascii="Times New Roman" w:hAnsi="Times New Roman"/>
                <w:sz w:val="24"/>
                <w:szCs w:val="24"/>
              </w:rPr>
              <w:t>озяйство Европейского Севера.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Европейский Юг</w:t>
            </w:r>
            <w:proofErr w:type="gramStart"/>
            <w:r w:rsidRPr="00F5048D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F5048D">
              <w:rPr>
                <w:rFonts w:ascii="Times New Roman" w:hAnsi="Times New Roman"/>
                <w:sz w:val="24"/>
                <w:szCs w:val="24"/>
              </w:rPr>
              <w:t>Особенности ЭГП. Состав. Население.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Европейский Юг. Хозяйство района.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Поволжье. Состав. Волга - экономический стержень района.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Поволжье. </w:t>
            </w:r>
            <w:r w:rsidR="00DA1778">
              <w:rPr>
                <w:rFonts w:ascii="Times New Roman" w:hAnsi="Times New Roman"/>
                <w:sz w:val="24"/>
                <w:szCs w:val="24"/>
              </w:rPr>
              <w:t xml:space="preserve">Население. Хозяйство </w:t>
            </w:r>
            <w:r w:rsidRPr="00F504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27.2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DA1778" w:rsidP="00DA1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778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gramStart"/>
            <w:r w:rsidRPr="00DA177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A1778">
              <w:rPr>
                <w:rFonts w:ascii="Times New Roman" w:hAnsi="Times New Roman"/>
                <w:sz w:val="24"/>
                <w:szCs w:val="24"/>
              </w:rPr>
              <w:t xml:space="preserve"> История  вхождения в состав России, ГП и геополитическое положение. Особенности современного развития.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Урал.   ЭГП. Природные условия и ресурсы.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656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Урал. Современная специализация.</w:t>
            </w:r>
            <w:r w:rsidR="00921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48D">
              <w:rPr>
                <w:rFonts w:ascii="Times New Roman" w:hAnsi="Times New Roman"/>
                <w:sz w:val="24"/>
                <w:szCs w:val="24"/>
              </w:rPr>
              <w:t>Экологические проблемы.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Западный макрорегион. Обобщение знаний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048D">
              <w:rPr>
                <w:rFonts w:ascii="Times New Roman" w:hAnsi="Times New Roman"/>
                <w:sz w:val="24"/>
                <w:szCs w:val="24"/>
              </w:rPr>
              <w:t>Восточный</w:t>
            </w:r>
            <w:proofErr w:type="gramEnd"/>
            <w:r w:rsidRPr="00F5048D">
              <w:rPr>
                <w:rFonts w:ascii="Times New Roman" w:hAnsi="Times New Roman"/>
                <w:sz w:val="24"/>
                <w:szCs w:val="24"/>
              </w:rPr>
              <w:t xml:space="preserve"> макрорегион  – общая характеристика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Западная Сибирь.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Восточная Сибирь. Природные и хозяйственные контрасты.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30.3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Дальний Восток. Своеобразие ЭГП. Современная специализация.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656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Экономические районы России</w:t>
            </w:r>
            <w:r w:rsidR="00656E8D" w:rsidRPr="00F5048D">
              <w:rPr>
                <w:rFonts w:ascii="Times New Roman" w:hAnsi="Times New Roman"/>
                <w:sz w:val="24"/>
                <w:szCs w:val="24"/>
              </w:rPr>
              <w:t>.</w:t>
            </w:r>
            <w:r w:rsidR="00921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48D">
              <w:rPr>
                <w:rFonts w:ascii="Times New Roman" w:hAnsi="Times New Roman"/>
                <w:sz w:val="24"/>
                <w:szCs w:val="24"/>
              </w:rPr>
              <w:t>Урок  обобщения.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DA1778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778">
              <w:rPr>
                <w:rFonts w:ascii="Times New Roman" w:hAnsi="Times New Roman"/>
                <w:sz w:val="24"/>
                <w:szCs w:val="24"/>
              </w:rPr>
              <w:t>Россия в современном мире</w:t>
            </w:r>
            <w:r>
              <w:rPr>
                <w:rFonts w:ascii="Times New Roman" w:hAnsi="Times New Roman"/>
                <w:sz w:val="24"/>
                <w:szCs w:val="24"/>
              </w:rPr>
              <w:t>: в мировом хозяйстве, политике.</w:t>
            </w:r>
            <w:r w:rsidR="00485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Россия и страны СНГ.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Страны нового зарубежья СНГ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Страны нового зарубежья СНГ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048D">
              <w:rPr>
                <w:rFonts w:ascii="Times New Roman" w:hAnsi="Times New Roman"/>
                <w:sz w:val="24"/>
                <w:szCs w:val="24"/>
              </w:rPr>
              <w:t>Итоговой</w:t>
            </w:r>
            <w:proofErr w:type="gramEnd"/>
            <w:r w:rsidRPr="00F5048D">
              <w:rPr>
                <w:rFonts w:ascii="Times New Roman" w:hAnsi="Times New Roman"/>
                <w:sz w:val="24"/>
                <w:szCs w:val="24"/>
              </w:rPr>
              <w:t xml:space="preserve"> контроль по всему курсу.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20.4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8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 xml:space="preserve">     География Татарстана 10 часов</w:t>
            </w: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ЭГП     РТ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24.4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Структура населения. Национальный состав. Миграция, трудовые ресурсы.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27.4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Городское и сельское население.</w:t>
            </w:r>
          </w:p>
        </w:tc>
        <w:tc>
          <w:tcPr>
            <w:tcW w:w="0" w:type="auto"/>
          </w:tcPr>
          <w:p w:rsidR="009551B6" w:rsidRPr="00F5048D" w:rsidRDefault="001F3F70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Общая характеристика народного хозяйства РТ.</w:t>
            </w:r>
          </w:p>
        </w:tc>
        <w:tc>
          <w:tcPr>
            <w:tcW w:w="0" w:type="auto"/>
          </w:tcPr>
          <w:p w:rsidR="009551B6" w:rsidRPr="00F5048D" w:rsidRDefault="006E1F49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Общая характеристика промышленности. ТЭК</w:t>
            </w:r>
          </w:p>
        </w:tc>
        <w:tc>
          <w:tcPr>
            <w:tcW w:w="0" w:type="auto"/>
          </w:tcPr>
          <w:p w:rsidR="009551B6" w:rsidRPr="00F5048D" w:rsidRDefault="006E1F49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Машиностроение и металлообработка.</w:t>
            </w:r>
          </w:p>
        </w:tc>
        <w:tc>
          <w:tcPr>
            <w:tcW w:w="0" w:type="auto"/>
          </w:tcPr>
          <w:p w:rsidR="009551B6" w:rsidRPr="00F5048D" w:rsidRDefault="006E1F49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Химическая и нефтехимическая промышленность.</w:t>
            </w:r>
          </w:p>
        </w:tc>
        <w:tc>
          <w:tcPr>
            <w:tcW w:w="0" w:type="auto"/>
          </w:tcPr>
          <w:p w:rsidR="009551B6" w:rsidRPr="00F5048D" w:rsidRDefault="006E1F49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АПК. Сельское хозяйство. Растениеводство и животноводство РТ</w:t>
            </w:r>
          </w:p>
        </w:tc>
        <w:tc>
          <w:tcPr>
            <w:tcW w:w="0" w:type="auto"/>
          </w:tcPr>
          <w:p w:rsidR="009551B6" w:rsidRPr="00F5048D" w:rsidRDefault="006E1F49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22.5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1B6" w:rsidRPr="002B5141" w:rsidTr="00F27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48D">
              <w:rPr>
                <w:rFonts w:ascii="Times New Roman" w:hAnsi="Times New Roman"/>
                <w:sz w:val="24"/>
                <w:szCs w:val="24"/>
              </w:rPr>
              <w:t>Пищевая и лёгкая промышленность РТ.</w:t>
            </w:r>
          </w:p>
        </w:tc>
        <w:tc>
          <w:tcPr>
            <w:tcW w:w="0" w:type="auto"/>
          </w:tcPr>
          <w:p w:rsidR="009551B6" w:rsidRPr="00F5048D" w:rsidRDefault="006E1F49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25.5</w:t>
            </w:r>
          </w:p>
        </w:tc>
        <w:tc>
          <w:tcPr>
            <w:tcW w:w="0" w:type="auto"/>
            <w:gridSpan w:val="2"/>
          </w:tcPr>
          <w:p w:rsidR="009551B6" w:rsidRPr="00F5048D" w:rsidRDefault="009551B6" w:rsidP="00955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C6" w:rsidRDefault="00F06BC6" w:rsidP="00F06BC6">
      <w:pPr>
        <w:spacing w:after="0" w:line="301" w:lineRule="atLeast"/>
        <w:rPr>
          <w:rFonts w:ascii="Times New Roman" w:eastAsia="Times New Roman" w:hAnsi="Times New Roman"/>
          <w:sz w:val="24"/>
          <w:szCs w:val="24"/>
          <w:lang w:eastAsia="ru-RU"/>
        </w:rPr>
        <w:sectPr w:rsidR="00F06BC6" w:rsidSect="00F27AE8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7"/>
        <w:gridCol w:w="1769"/>
        <w:gridCol w:w="1337"/>
        <w:gridCol w:w="1843"/>
        <w:gridCol w:w="2268"/>
        <w:gridCol w:w="1343"/>
        <w:gridCol w:w="748"/>
      </w:tblGrid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lastRenderedPageBreak/>
              <w:t>N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92137D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часы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Тип урока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Элементы содержания</w:t>
            </w:r>
          </w:p>
        </w:tc>
        <w:tc>
          <w:tcPr>
            <w:tcW w:w="226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Требования к уровню подготовки </w:t>
            </w:r>
            <w:proofErr w:type="gramStart"/>
            <w:r w:rsidRPr="002B5141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Формы контроля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д/з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Географическое положение, границы РФ. Россия на карте мира.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основные осо</w:t>
            </w:r>
            <w:r w:rsidRPr="002B5141">
              <w:rPr>
                <w:rFonts w:ascii="Times New Roman" w:hAnsi="Times New Roman"/>
              </w:rPr>
              <w:softHyphen/>
              <w:t>бенности ГП  России, его влияние на развитие страны.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Знать современное географическое положение России и  его влияние на развитие страны. Историю освоения страны</w:t>
            </w: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Частично-поисковая беседа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§1,2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2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Политико-административное устройство РФ.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субъекты РФ, их различия.</w:t>
            </w:r>
          </w:p>
        </w:tc>
        <w:tc>
          <w:tcPr>
            <w:tcW w:w="226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Знать политико-административное устройство РФ и уметь показывать по карте субъекты федерации.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3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Геополитическое положение,  экономико-географ. и </w:t>
            </w:r>
            <w:proofErr w:type="spellStart"/>
            <w:r w:rsidRPr="002B5141">
              <w:rPr>
                <w:rFonts w:ascii="Times New Roman" w:hAnsi="Times New Roman"/>
              </w:rPr>
              <w:t>транспортно</w:t>
            </w:r>
            <w:proofErr w:type="spellEnd"/>
            <w:r w:rsidRPr="002B5141">
              <w:rPr>
                <w:rFonts w:ascii="Times New Roman" w:hAnsi="Times New Roman"/>
              </w:rPr>
              <w:t xml:space="preserve"> – географ</w:t>
            </w:r>
            <w:proofErr w:type="gramStart"/>
            <w:r w:rsidRPr="002B5141">
              <w:rPr>
                <w:rFonts w:ascii="Times New Roman" w:hAnsi="Times New Roman"/>
              </w:rPr>
              <w:t>.</w:t>
            </w:r>
            <w:proofErr w:type="gramEnd"/>
            <w:r w:rsidRPr="002B5141">
              <w:rPr>
                <w:rFonts w:ascii="Times New Roman" w:hAnsi="Times New Roman"/>
              </w:rPr>
              <w:t xml:space="preserve"> </w:t>
            </w:r>
            <w:proofErr w:type="gramStart"/>
            <w:r w:rsidRPr="002B5141">
              <w:rPr>
                <w:rFonts w:ascii="Times New Roman" w:hAnsi="Times New Roman"/>
              </w:rPr>
              <w:t>п</w:t>
            </w:r>
            <w:proofErr w:type="gramEnd"/>
            <w:r w:rsidRPr="002B5141">
              <w:rPr>
                <w:rFonts w:ascii="Times New Roman" w:hAnsi="Times New Roman"/>
              </w:rPr>
              <w:t>оложение РФ.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следствия ЭГП и значи</w:t>
            </w:r>
            <w:r w:rsidRPr="002B5141">
              <w:rPr>
                <w:rFonts w:ascii="Times New Roman" w:hAnsi="Times New Roman"/>
              </w:rPr>
              <w:softHyphen/>
              <w:t>тельных размеров тер</w:t>
            </w:r>
            <w:r w:rsidRPr="002B5141">
              <w:rPr>
                <w:rFonts w:ascii="Times New Roman" w:hAnsi="Times New Roman"/>
              </w:rPr>
              <w:softHyphen/>
              <w:t xml:space="preserve">ритории, субъекты РФ, их различия. 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Знать и уметь характеризовать геополитическое положение,  экономико-географ. и </w:t>
            </w:r>
            <w:proofErr w:type="spellStart"/>
            <w:r w:rsidRPr="002B5141">
              <w:rPr>
                <w:rFonts w:ascii="Times New Roman" w:hAnsi="Times New Roman"/>
              </w:rPr>
              <w:t>транспортно</w:t>
            </w:r>
            <w:proofErr w:type="spellEnd"/>
            <w:r w:rsidRPr="002B5141">
              <w:rPr>
                <w:rFonts w:ascii="Times New Roman" w:hAnsi="Times New Roman"/>
              </w:rPr>
              <w:t xml:space="preserve"> – географ</w:t>
            </w:r>
            <w:proofErr w:type="gramStart"/>
            <w:r w:rsidRPr="002B5141">
              <w:rPr>
                <w:rFonts w:ascii="Times New Roman" w:hAnsi="Times New Roman"/>
              </w:rPr>
              <w:t>.</w:t>
            </w:r>
            <w:proofErr w:type="gramEnd"/>
            <w:r w:rsidRPr="002B5141">
              <w:rPr>
                <w:rFonts w:ascii="Times New Roman" w:hAnsi="Times New Roman"/>
              </w:rPr>
              <w:t xml:space="preserve"> </w:t>
            </w:r>
            <w:proofErr w:type="gramStart"/>
            <w:r w:rsidRPr="002B5141">
              <w:rPr>
                <w:rFonts w:ascii="Times New Roman" w:hAnsi="Times New Roman"/>
              </w:rPr>
              <w:t>п</w:t>
            </w:r>
            <w:proofErr w:type="gramEnd"/>
            <w:r w:rsidRPr="002B5141">
              <w:rPr>
                <w:rFonts w:ascii="Times New Roman" w:hAnsi="Times New Roman"/>
              </w:rPr>
              <w:t>оложение РФ</w:t>
            </w: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7D3076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Пр. </w:t>
            </w:r>
            <w:proofErr w:type="gramStart"/>
            <w:r w:rsidRPr="002B5141">
              <w:rPr>
                <w:rFonts w:ascii="Times New Roman" w:hAnsi="Times New Roman"/>
              </w:rPr>
              <w:t>р-та</w:t>
            </w:r>
            <w:proofErr w:type="gramEnd"/>
            <w:r w:rsidRPr="002B5141">
              <w:rPr>
                <w:rFonts w:ascii="Times New Roman" w:hAnsi="Times New Roman"/>
              </w:rPr>
              <w:t xml:space="preserve">: </w:t>
            </w:r>
            <w:r w:rsidR="007D3076">
              <w:rPr>
                <w:rFonts w:ascii="Times New Roman" w:hAnsi="Times New Roman"/>
              </w:rPr>
              <w:t>№1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§3-4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Численность и естественное движение населения.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Познакомить с численностью населения России, определить </w:t>
            </w:r>
            <w:proofErr w:type="gramStart"/>
            <w:r w:rsidRPr="002B5141">
              <w:rPr>
                <w:rFonts w:ascii="Times New Roman" w:hAnsi="Times New Roman"/>
              </w:rPr>
              <w:t>причины</w:t>
            </w:r>
            <w:proofErr w:type="gramEnd"/>
            <w:r w:rsidRPr="002B5141">
              <w:rPr>
                <w:rFonts w:ascii="Times New Roman" w:hAnsi="Times New Roman"/>
              </w:rPr>
              <w:t xml:space="preserve"> влияющие на изменение численности населения.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47074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Знать: численность на</w:t>
            </w:r>
            <w:r w:rsidRPr="002B5141">
              <w:rPr>
                <w:rFonts w:ascii="Times New Roman" w:hAnsi="Times New Roman"/>
              </w:rPr>
              <w:softHyphen/>
              <w:t>селения РФ, националь</w:t>
            </w:r>
            <w:r w:rsidRPr="002B5141">
              <w:rPr>
                <w:rFonts w:ascii="Times New Roman" w:hAnsi="Times New Roman"/>
              </w:rPr>
              <w:softHyphen/>
              <w:t>ный состав, особенности размещения, крупней</w:t>
            </w:r>
            <w:r w:rsidRPr="002B5141">
              <w:rPr>
                <w:rFonts w:ascii="Times New Roman" w:hAnsi="Times New Roman"/>
              </w:rPr>
              <w:softHyphen/>
              <w:t>шие по численности го</w:t>
            </w:r>
            <w:r w:rsidRPr="002B5141">
              <w:rPr>
                <w:rFonts w:ascii="Times New Roman" w:hAnsi="Times New Roman"/>
              </w:rPr>
              <w:softHyphen/>
              <w:t>рода России,</w:t>
            </w:r>
          </w:p>
          <w:p w:rsidR="00147074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</w:t>
            </w:r>
            <w:proofErr w:type="gramStart"/>
            <w:r w:rsidRPr="002B5141">
              <w:rPr>
                <w:rFonts w:ascii="Times New Roman" w:hAnsi="Times New Roman"/>
              </w:rPr>
              <w:t>городские агломерации, географию народов и религий стра</w:t>
            </w:r>
            <w:r w:rsidRPr="002B5141">
              <w:rPr>
                <w:rFonts w:ascii="Times New Roman" w:hAnsi="Times New Roman"/>
              </w:rPr>
              <w:softHyphen/>
              <w:t>ны; понятия: миграция, эмиграция, депортация, иммиграция, типы населенных пунк</w:t>
            </w:r>
            <w:r w:rsidRPr="002B5141">
              <w:rPr>
                <w:rFonts w:ascii="Times New Roman" w:hAnsi="Times New Roman"/>
              </w:rPr>
              <w:softHyphen/>
              <w:t xml:space="preserve">тов, зоны расселения, </w:t>
            </w:r>
            <w:proofErr w:type="gramEnd"/>
          </w:p>
          <w:p w:rsidR="00147074" w:rsidRDefault="00147074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7074" w:rsidRDefault="00147074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7074" w:rsidRDefault="00147074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7074" w:rsidRDefault="00147074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7074" w:rsidRDefault="00147074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трудовые ресурсы, активное население, пас</w:t>
            </w:r>
            <w:r w:rsidRPr="002B5141">
              <w:rPr>
                <w:rFonts w:ascii="Times New Roman" w:hAnsi="Times New Roman"/>
              </w:rPr>
              <w:softHyphen/>
              <w:t>сивное население, рынок труда, дефицит работни</w:t>
            </w:r>
            <w:r w:rsidRPr="002B5141">
              <w:rPr>
                <w:rFonts w:ascii="Times New Roman" w:hAnsi="Times New Roman"/>
              </w:rPr>
              <w:softHyphen/>
              <w:t xml:space="preserve">ков, безработица. </w:t>
            </w:r>
          </w:p>
          <w:p w:rsidR="00F27AE8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Уметь: строить и анали</w:t>
            </w:r>
            <w:r w:rsidRPr="002B5141">
              <w:rPr>
                <w:rFonts w:ascii="Times New Roman" w:hAnsi="Times New Roman"/>
              </w:rPr>
              <w:softHyphen/>
              <w:t xml:space="preserve">зировать </w:t>
            </w:r>
            <w:r w:rsidRPr="002B5141">
              <w:rPr>
                <w:rFonts w:ascii="Times New Roman" w:hAnsi="Times New Roman"/>
              </w:rPr>
              <w:lastRenderedPageBreak/>
              <w:t>графики и ста</w:t>
            </w:r>
            <w:r w:rsidRPr="002B5141">
              <w:rPr>
                <w:rFonts w:ascii="Times New Roman" w:hAnsi="Times New Roman"/>
              </w:rPr>
              <w:softHyphen/>
              <w:t xml:space="preserve">тистические таблицы, определять среднюю плотность населения, коэффициент </w:t>
            </w:r>
            <w:proofErr w:type="gramStart"/>
            <w:r w:rsidRPr="002B5141">
              <w:rPr>
                <w:rFonts w:ascii="Times New Roman" w:hAnsi="Times New Roman"/>
              </w:rPr>
              <w:t>ЕП</w:t>
            </w:r>
            <w:proofErr w:type="gramEnd"/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Частично-поисковая беседа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§6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Естественное движение населения.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Миграции населения.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Изучить особенности миграции в России;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§6,8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Национальный и языковый состав населения России</w:t>
            </w:r>
            <w:r w:rsidR="00B209FA">
              <w:rPr>
                <w:rFonts w:ascii="Times New Roman" w:hAnsi="Times New Roman"/>
              </w:rPr>
              <w:t>. Расселение населения. Городское и сельское население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знания об языковых семьях, группах; особенности национального и религиозного состава населения.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§7</w:t>
            </w:r>
            <w:r w:rsidR="00B209FA">
              <w:rPr>
                <w:rFonts w:ascii="Times New Roman" w:hAnsi="Times New Roman"/>
              </w:rPr>
              <w:t>,9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Трудовые ресурсы. Рынок труда и занятость.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представление о рынке труда, причинах безработицы,  требования к современному работнику.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Частично-поисковая беседа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Урок обобщения и контроля знаний по теме: «Население России».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Обобщение и контроль знаний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9" w:type="dxa"/>
            <w:gridSpan w:val="3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Тестирование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Хозяйство России. Структура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экономики России.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представление об особенностях структуры хозяйства России.</w:t>
            </w:r>
          </w:p>
        </w:tc>
        <w:tc>
          <w:tcPr>
            <w:tcW w:w="2268" w:type="dxa"/>
            <w:shd w:val="clear" w:color="auto" w:fill="auto"/>
          </w:tcPr>
          <w:p w:rsidR="00F27AE8" w:rsidRPr="002B5141" w:rsidRDefault="00147074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особенности отраслевой, функциональной структуры хозяйства</w:t>
            </w: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Частично-поисковая беседа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§10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B209FA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  <w:r w:rsidR="00B209FA">
              <w:rPr>
                <w:rFonts w:ascii="Times New Roman" w:hAnsi="Times New Roman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Природно-ресурсная основа экономики России.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F27AE8" w:rsidRPr="002B5141" w:rsidRDefault="00147074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на примерах объяснять зависимость развития хозяйства от природных условий и ресурсов</w:t>
            </w: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§11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Роль и место России в современной мировой экономике.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Лекционное изложение с использованием дополнительных источников знаний</w:t>
            </w: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Ведение записей в тетради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§12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Научный комплекс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Состав и география научного комплекса России; значение научного комплекса в экономике России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1F49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Знать: основные гео</w:t>
            </w:r>
            <w:r w:rsidRPr="002B5141">
              <w:rPr>
                <w:rFonts w:ascii="Times New Roman" w:hAnsi="Times New Roman"/>
              </w:rPr>
              <w:softHyphen/>
              <w:t>графические понятия и термины, особенности основных отраслей хо</w:t>
            </w:r>
            <w:r w:rsidRPr="002B5141">
              <w:rPr>
                <w:rFonts w:ascii="Times New Roman" w:hAnsi="Times New Roman"/>
              </w:rPr>
              <w:softHyphen/>
              <w:t xml:space="preserve">зяйства, 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природно-хозяйственных зон и районов Российской Фе</w:t>
            </w:r>
            <w:r w:rsidRPr="002B5141">
              <w:rPr>
                <w:rFonts w:ascii="Times New Roman" w:hAnsi="Times New Roman"/>
              </w:rPr>
              <w:softHyphen/>
              <w:t>дерации.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Уметь: выделять, опи</w:t>
            </w:r>
            <w:r w:rsidRPr="002B5141">
              <w:rPr>
                <w:rFonts w:ascii="Times New Roman" w:hAnsi="Times New Roman"/>
              </w:rPr>
              <w:softHyphen/>
              <w:t>сывать и объяснять су</w:t>
            </w:r>
            <w:r w:rsidRPr="002B5141">
              <w:rPr>
                <w:rFonts w:ascii="Times New Roman" w:hAnsi="Times New Roman"/>
              </w:rPr>
              <w:softHyphen/>
              <w:t>щественные признаки географических объектов и явлений;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находить в разных ис</w:t>
            </w:r>
            <w:r w:rsidRPr="002B5141">
              <w:rPr>
                <w:rFonts w:ascii="Times New Roman" w:hAnsi="Times New Roman"/>
              </w:rPr>
              <w:softHyphen/>
              <w:t>точниках и анализиро</w:t>
            </w:r>
            <w:r w:rsidRPr="002B5141">
              <w:rPr>
                <w:rFonts w:ascii="Times New Roman" w:hAnsi="Times New Roman"/>
              </w:rPr>
              <w:softHyphen/>
              <w:t>вать информацию, необ</w:t>
            </w:r>
            <w:r w:rsidRPr="002B5141">
              <w:rPr>
                <w:rFonts w:ascii="Times New Roman" w:hAnsi="Times New Roman"/>
              </w:rPr>
              <w:softHyphen/>
              <w:t>ходимую для изучения географических объектов и явлений, их обеспе</w:t>
            </w:r>
            <w:r w:rsidRPr="002B5141">
              <w:rPr>
                <w:rFonts w:ascii="Times New Roman" w:hAnsi="Times New Roman"/>
              </w:rPr>
              <w:softHyphen/>
              <w:t>ченности природными и человеческими ресурсами, хозяйственного потенциала, экологических проблем.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§13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Машиностроительный комплекс.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Состав  и значение машиностроительного комплекса. Изучение проблем машиностроения и пути их решения.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§14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Факторы размещения </w:t>
            </w:r>
            <w:proofErr w:type="gramStart"/>
            <w:r w:rsidRPr="002B5141">
              <w:rPr>
                <w:rFonts w:ascii="Times New Roman" w:hAnsi="Times New Roman"/>
              </w:rPr>
              <w:t>МСК</w:t>
            </w:r>
            <w:proofErr w:type="gramEnd"/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Познакомить с географией и факторами размещения машиностроительной отрасли.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7D3076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</w:t>
            </w:r>
            <w:proofErr w:type="spellStart"/>
            <w:r w:rsidRPr="002B5141">
              <w:rPr>
                <w:rFonts w:ascii="Times New Roman" w:hAnsi="Times New Roman"/>
              </w:rPr>
              <w:t>Пр</w:t>
            </w:r>
            <w:proofErr w:type="gramStart"/>
            <w:r w:rsidRPr="002B5141">
              <w:rPr>
                <w:rFonts w:ascii="Times New Roman" w:hAnsi="Times New Roman"/>
              </w:rPr>
              <w:t>.р</w:t>
            </w:r>
            <w:proofErr w:type="spellEnd"/>
            <w:proofErr w:type="gramEnd"/>
            <w:r w:rsidRPr="002B5141">
              <w:rPr>
                <w:rFonts w:ascii="Times New Roman" w:hAnsi="Times New Roman"/>
              </w:rPr>
              <w:t>-та:</w:t>
            </w:r>
            <w:r w:rsidR="007D3076">
              <w:rPr>
                <w:rFonts w:ascii="Times New Roman" w:hAnsi="Times New Roman"/>
              </w:rPr>
              <w:t xml:space="preserve"> №2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§15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География машиностроения.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§16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Военно-промышленный комплекс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§17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Топливно-энергетический комплекс.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значение ТЭК, представления о размещении месторождений нефти и газа;  понятие о топливно-</w:t>
            </w:r>
            <w:proofErr w:type="spellStart"/>
            <w:r w:rsidRPr="002B5141">
              <w:rPr>
                <w:rFonts w:ascii="Times New Roman" w:hAnsi="Times New Roman"/>
              </w:rPr>
              <w:t>энергитическом</w:t>
            </w:r>
            <w:proofErr w:type="spellEnd"/>
            <w:r w:rsidRPr="002B5141">
              <w:rPr>
                <w:rFonts w:ascii="Times New Roman" w:hAnsi="Times New Roman"/>
              </w:rPr>
              <w:t xml:space="preserve"> балансе</w:t>
            </w:r>
            <w:proofErr w:type="gramStart"/>
            <w:r w:rsidRPr="002B5141">
              <w:rPr>
                <w:rFonts w:ascii="Times New Roman" w:hAnsi="Times New Roman"/>
              </w:rPr>
              <w:t>.</w:t>
            </w:r>
            <w:proofErr w:type="gramEnd"/>
            <w:r w:rsidRPr="002B5141">
              <w:rPr>
                <w:rFonts w:ascii="Times New Roman" w:hAnsi="Times New Roman"/>
              </w:rPr>
              <w:t xml:space="preserve"> </w:t>
            </w:r>
            <w:proofErr w:type="gramStart"/>
            <w:r w:rsidRPr="002B5141">
              <w:rPr>
                <w:rFonts w:ascii="Times New Roman" w:hAnsi="Times New Roman"/>
              </w:rPr>
              <w:t>п</w:t>
            </w:r>
            <w:proofErr w:type="gramEnd"/>
            <w:r w:rsidRPr="002B5141">
              <w:rPr>
                <w:rFonts w:ascii="Times New Roman" w:hAnsi="Times New Roman"/>
              </w:rPr>
              <w:t>роблемы ТЭК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§18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Топливная промышленность.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Практикум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5141">
              <w:rPr>
                <w:rFonts w:ascii="Times New Roman" w:hAnsi="Times New Roman"/>
              </w:rPr>
              <w:t>Пр</w:t>
            </w:r>
            <w:proofErr w:type="gramStart"/>
            <w:r w:rsidRPr="002B5141">
              <w:rPr>
                <w:rFonts w:ascii="Times New Roman" w:hAnsi="Times New Roman"/>
              </w:rPr>
              <w:t>.р</w:t>
            </w:r>
            <w:proofErr w:type="spellEnd"/>
            <w:proofErr w:type="gramEnd"/>
            <w:r w:rsidRPr="002B5141">
              <w:rPr>
                <w:rFonts w:ascii="Times New Roman" w:hAnsi="Times New Roman"/>
              </w:rPr>
              <w:t>-та:</w:t>
            </w:r>
          </w:p>
          <w:p w:rsidR="00F27AE8" w:rsidRPr="002B5141" w:rsidRDefault="007D3076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§19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Электроэнергетика.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Особенности электростанций разных видов и их размещение;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значение электроэнергетики для экономики страны.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Частично-поисковая беседа. Сопоставление карт атласа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§20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Комплекс отраслей по производству конструкционных материалов.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147074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Отраслевой состав и значение комплекса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Частично-поисковая беседа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§21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Черная металлургия.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Практикум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Изучить структуру и значение металлургии</w:t>
            </w:r>
            <w:proofErr w:type="gramStart"/>
            <w:r w:rsidRPr="002B5141">
              <w:rPr>
                <w:rFonts w:ascii="Times New Roman" w:hAnsi="Times New Roman"/>
              </w:rPr>
              <w:t>.</w:t>
            </w:r>
            <w:proofErr w:type="gramEnd"/>
            <w:r w:rsidRPr="002B5141">
              <w:rPr>
                <w:rFonts w:ascii="Times New Roman" w:hAnsi="Times New Roman"/>
              </w:rPr>
              <w:t xml:space="preserve"> </w:t>
            </w:r>
            <w:proofErr w:type="gramStart"/>
            <w:r w:rsidRPr="002B5141">
              <w:rPr>
                <w:rFonts w:ascii="Times New Roman" w:hAnsi="Times New Roman"/>
              </w:rPr>
              <w:t>о</w:t>
            </w:r>
            <w:proofErr w:type="gramEnd"/>
            <w:r w:rsidRPr="002B5141">
              <w:rPr>
                <w:rFonts w:ascii="Times New Roman" w:hAnsi="Times New Roman"/>
              </w:rPr>
              <w:t>собенности черной металлургии и проблемы металлургии.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7D307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5141">
              <w:rPr>
                <w:rFonts w:ascii="Times New Roman" w:hAnsi="Times New Roman"/>
                <w:shd w:val="clear" w:color="auto" w:fill="FFFFFF"/>
              </w:rPr>
              <w:t>Пр</w:t>
            </w:r>
            <w:proofErr w:type="gramStart"/>
            <w:r w:rsidRPr="002B5141">
              <w:rPr>
                <w:rFonts w:ascii="Times New Roman" w:hAnsi="Times New Roman"/>
                <w:shd w:val="clear" w:color="auto" w:fill="FFFFFF"/>
              </w:rPr>
              <w:t>.р</w:t>
            </w:r>
            <w:proofErr w:type="spellEnd"/>
            <w:proofErr w:type="gramEnd"/>
            <w:r w:rsidRPr="002B5141">
              <w:rPr>
                <w:rFonts w:ascii="Times New Roman" w:hAnsi="Times New Roman"/>
                <w:shd w:val="clear" w:color="auto" w:fill="FFFFFF"/>
              </w:rPr>
              <w:t xml:space="preserve">-та: </w:t>
            </w:r>
            <w:r w:rsidR="007D3076">
              <w:rPr>
                <w:rFonts w:ascii="Times New Roman" w:hAnsi="Times New Roman"/>
                <w:shd w:val="clear" w:color="auto" w:fill="FFFFFF"/>
              </w:rPr>
              <w:t xml:space="preserve"> №4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§22-23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Цветная металлургия.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Практикум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особенности металлургии легких и тяжелых цветных металлов; проблемы металлургии и перспективы ее развития.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7D3076" w:rsidP="007D30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/>
              </w:rPr>
              <w:t>-та №5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§24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5141">
              <w:rPr>
                <w:rFonts w:ascii="Times New Roman" w:hAnsi="Times New Roman"/>
              </w:rPr>
              <w:t>Химико</w:t>
            </w:r>
            <w:proofErr w:type="spellEnd"/>
            <w:r w:rsidRPr="002B5141">
              <w:rPr>
                <w:rFonts w:ascii="Times New Roman" w:hAnsi="Times New Roman"/>
              </w:rPr>
              <w:t xml:space="preserve"> - лесной  комплекс. Химическая промышленность.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особенности химической промышленности; значение для экономики страны; 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§25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География химической промышленности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особенности размещения химической промышленности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7D3076" w:rsidP="007D307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/>
              </w:rPr>
              <w:t>-та №6</w:t>
            </w:r>
            <w:r w:rsidR="00F27AE8" w:rsidRPr="002B5141">
              <w:rPr>
                <w:rFonts w:ascii="Times New Roman" w:hAnsi="Times New Roman"/>
              </w:rPr>
              <w:t>.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§26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Лесная промышленность.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lastRenderedPageBreak/>
              <w:t>География лесной промышленности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специфика лесной промышленности России, состав отрасли и закономерности размещения предприятий лесной промышленности; представление о ЛПК.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§27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Агропромышленный комплекс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АПК; особенности сельского хозяйства в России.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§28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Земледелие и животноводство.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Практикум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Зональная специализация отраслей АПК</w:t>
            </w:r>
            <w:proofErr w:type="gramStart"/>
            <w:r w:rsidRPr="002B5141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7D3076" w:rsidP="007D307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/>
              </w:rPr>
              <w:t>-та №7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§29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Пищевая и легкая промышленность. 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География пищевой и легкой промышленности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§30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Инфраструктурный комплекс.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представление о составе инфраструктурного комплекса и его роли в экономике страны.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§31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Виды транспорта.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Определить значение транспорта в жизни населения России.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Частично-поисковая беседа. Сопоставление карт атласа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§32-33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Связь. Сфера обслуживания.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представление о видах связи и уровнях ее развития;  состав сферы услуг и география сферы услуг;  рекреационное хозяйство России.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§34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B209FA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  <w:r w:rsidR="00D90804">
              <w:rPr>
                <w:rFonts w:ascii="Times New Roman" w:hAnsi="Times New Roman"/>
              </w:rPr>
              <w:t>-33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D90804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Обобщение и контроль знаний по теме «Межотраслевые комплексы России».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Обобщение и контроль знаний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9" w:type="dxa"/>
            <w:gridSpan w:val="3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Тестирование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D90804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Экономическое районирование.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Причины районирования; условия, влияющие на специализацию района; подходы к районированию территории и </w:t>
            </w:r>
            <w:r w:rsidRPr="002B5141">
              <w:rPr>
                <w:rFonts w:ascii="Times New Roman" w:hAnsi="Times New Roman"/>
              </w:rPr>
              <w:lastRenderedPageBreak/>
              <w:t>виды районирования.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Знать: основные гео</w:t>
            </w:r>
            <w:r w:rsidRPr="002B5141">
              <w:rPr>
                <w:rFonts w:ascii="Times New Roman" w:hAnsi="Times New Roman"/>
              </w:rPr>
              <w:softHyphen/>
              <w:t>графические понятия и термины, особенности основных отраслей хо</w:t>
            </w:r>
            <w:r w:rsidRPr="002B5141">
              <w:rPr>
                <w:rFonts w:ascii="Times New Roman" w:hAnsi="Times New Roman"/>
              </w:rPr>
              <w:softHyphen/>
              <w:t xml:space="preserve">зяйства, природно-хозяйственных зон и </w:t>
            </w:r>
            <w:r w:rsidRPr="002B5141">
              <w:rPr>
                <w:rFonts w:ascii="Times New Roman" w:hAnsi="Times New Roman"/>
              </w:rPr>
              <w:lastRenderedPageBreak/>
              <w:t>районов Российской Фе</w:t>
            </w:r>
            <w:r w:rsidRPr="002B5141">
              <w:rPr>
                <w:rFonts w:ascii="Times New Roman" w:hAnsi="Times New Roman"/>
              </w:rPr>
              <w:softHyphen/>
              <w:t>дерации.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Уметь: выделять, опи</w:t>
            </w:r>
            <w:r w:rsidRPr="002B5141">
              <w:rPr>
                <w:rFonts w:ascii="Times New Roman" w:hAnsi="Times New Roman"/>
              </w:rPr>
              <w:softHyphen/>
              <w:t xml:space="preserve">сывать и объяснять существенные признаки географических объектов и явлений; 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находить в разных ис</w:t>
            </w:r>
            <w:r w:rsidRPr="002B5141">
              <w:rPr>
                <w:rFonts w:ascii="Times New Roman" w:hAnsi="Times New Roman"/>
              </w:rPr>
              <w:softHyphen/>
              <w:t>точниках и анализиро</w:t>
            </w:r>
            <w:r w:rsidRPr="002B5141">
              <w:rPr>
                <w:rFonts w:ascii="Times New Roman" w:hAnsi="Times New Roman"/>
              </w:rPr>
              <w:softHyphen/>
              <w:t>вать информацию, необ</w:t>
            </w:r>
            <w:r w:rsidRPr="002B5141">
              <w:rPr>
                <w:rFonts w:ascii="Times New Roman" w:hAnsi="Times New Roman"/>
              </w:rPr>
              <w:softHyphen/>
              <w:t>ходимую для изучения географических объектов и явлений, их обеспеченности природными и человеческими ресурса</w:t>
            </w:r>
            <w:r w:rsidRPr="002B5141">
              <w:rPr>
                <w:rFonts w:ascii="Times New Roman" w:hAnsi="Times New Roman"/>
              </w:rPr>
              <w:softHyphen/>
              <w:t>ми, хозяйственного по</w:t>
            </w:r>
            <w:r w:rsidRPr="002B5141">
              <w:rPr>
                <w:rFonts w:ascii="Times New Roman" w:hAnsi="Times New Roman"/>
              </w:rPr>
              <w:softHyphen/>
              <w:t xml:space="preserve">тенциала, экологических проблем; 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приводить примеры: использова</w:t>
            </w:r>
            <w:r w:rsidRPr="002B5141">
              <w:rPr>
                <w:rFonts w:ascii="Times New Roman" w:hAnsi="Times New Roman"/>
              </w:rPr>
              <w:softHyphen/>
              <w:t>ния и охраны природных ресурсов, адаптации человека к условиям окружающей среды, ее влия</w:t>
            </w:r>
            <w:r w:rsidRPr="002B5141">
              <w:rPr>
                <w:rFonts w:ascii="Times New Roman" w:hAnsi="Times New Roman"/>
              </w:rPr>
              <w:softHyphen/>
              <w:t xml:space="preserve">ния на формирование культуры народов; </w:t>
            </w:r>
          </w:p>
          <w:p w:rsidR="00D90804" w:rsidRPr="002B5141" w:rsidRDefault="00D90804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рай</w:t>
            </w:r>
            <w:r w:rsidRPr="002B5141">
              <w:rPr>
                <w:rFonts w:ascii="Times New Roman" w:hAnsi="Times New Roman"/>
              </w:rPr>
              <w:softHyphen/>
              <w:t>онов разной специализации, центров производства важнейших видов продукции, основных</w:t>
            </w:r>
          </w:p>
          <w:p w:rsidR="00D90804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коммуникации и их узлов, </w:t>
            </w:r>
          </w:p>
          <w:p w:rsidR="00D90804" w:rsidRDefault="00D90804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внутригосударственных и внешних экономических связей России, а также крупнейших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регионов и стран мира; 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lastRenderedPageBreak/>
              <w:t>составлять краткую гео</w:t>
            </w:r>
            <w:r w:rsidRPr="002B5141">
              <w:rPr>
                <w:rFonts w:ascii="Times New Roman" w:hAnsi="Times New Roman"/>
              </w:rPr>
              <w:softHyphen/>
              <w:t>графическую характеристику разных территорий на основе разнообраз</w:t>
            </w:r>
            <w:r w:rsidRPr="002B5141">
              <w:rPr>
                <w:rFonts w:ascii="Times New Roman" w:hAnsi="Times New Roman"/>
              </w:rPr>
              <w:softHyphen/>
              <w:t>ных источников геогра</w:t>
            </w:r>
            <w:r w:rsidRPr="002B5141">
              <w:rPr>
                <w:rFonts w:ascii="Times New Roman" w:hAnsi="Times New Roman"/>
              </w:rPr>
              <w:softHyphen/>
              <w:t>фической информации и форм ее представления;</w:t>
            </w:r>
          </w:p>
          <w:p w:rsidR="00D90804" w:rsidRPr="002B5141" w:rsidRDefault="00D90804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использовать приобре</w:t>
            </w:r>
            <w:r w:rsidRPr="002B5141">
              <w:rPr>
                <w:rFonts w:ascii="Times New Roman" w:hAnsi="Times New Roman"/>
              </w:rPr>
              <w:softHyphen/>
              <w:t>тенные знания и умения в практической деятель</w:t>
            </w:r>
            <w:r w:rsidRPr="002B5141">
              <w:rPr>
                <w:rFonts w:ascii="Times New Roman" w:hAnsi="Times New Roman"/>
              </w:rPr>
              <w:softHyphen/>
              <w:t>ности и повседневной жизни</w:t>
            </w: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Частично-поисковая беседа,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§35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Центральная Россия 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Состав. ЭГП. Природные условия и ресурсы.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влияние природных условий и ресурсов на развитие хозяйства района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§37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36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Население и хозяйственное освоение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Население Центральной России, как регион образования русского народа.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7D3076" w:rsidP="007D3076">
            <w:pPr>
              <w:shd w:val="clear" w:color="auto" w:fill="FFFFFF"/>
              <w:spacing w:after="0" w:line="301" w:lineRule="atLeast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</w:t>
            </w:r>
            <w:proofErr w:type="gramStart"/>
            <w:r>
              <w:rPr>
                <w:rFonts w:ascii="Times New Roman" w:eastAsia="Times New Roman" w:hAnsi="Times New Roman"/>
              </w:rPr>
              <w:t>.р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>-та №8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§38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37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Центральный экономический район.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Хозяйство.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Главные черты современного хозяйства Центральной России</w:t>
            </w:r>
            <w:proofErr w:type="gramStart"/>
            <w:r w:rsidRPr="002B5141">
              <w:rPr>
                <w:rFonts w:ascii="Times New Roman" w:hAnsi="Times New Roman"/>
              </w:rPr>
              <w:t xml:space="preserve">.. </w:t>
            </w:r>
            <w:proofErr w:type="gramEnd"/>
            <w:r w:rsidRPr="002B5141">
              <w:rPr>
                <w:rFonts w:ascii="Times New Roman" w:hAnsi="Times New Roman"/>
              </w:rPr>
              <w:t>Территориальная структура экономики Центральной России.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§39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38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Волго-Вятский и Центрально-Черноземный район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оценка ЭГП районов, их природные ресурсы и условия, как факторы специализации района.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§41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39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Северо-запад. Специализация.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Практикум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особенности ЭГП района и роль Санкт-Петербурга в хозяйстве района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7D3076" w:rsidP="007D307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/>
              </w:rPr>
              <w:t>-та №9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§42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40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Европейский Север. Особенности ЭГП. Природные условия и ресурсы.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представление об особенностях ЭГП, природных условий, населения Европейского Севера.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§43,44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41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хозяйство Европейского Севера.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взаимосвязь между природными ресурсами и специализацией района.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§45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42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Европейский Юг</w:t>
            </w:r>
            <w:proofErr w:type="gramStart"/>
            <w:r w:rsidRPr="002B5141">
              <w:rPr>
                <w:rFonts w:ascii="Times New Roman" w:hAnsi="Times New Roman"/>
              </w:rPr>
              <w:t xml:space="preserve">.. </w:t>
            </w:r>
            <w:proofErr w:type="gramEnd"/>
            <w:r w:rsidRPr="002B5141">
              <w:rPr>
                <w:rFonts w:ascii="Times New Roman" w:hAnsi="Times New Roman"/>
              </w:rPr>
              <w:t>Особенности ЭГП. Состав. Население.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ЭГП Северного Кавказа,  особенности природных условий и природных ресурсов района,  национальный состав Северного Кавказа.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§46-47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43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Европейский Юг. Хозяйство района.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отрасли специализации района и их территориальная структура.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Тестирование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§48</w:t>
            </w:r>
          </w:p>
        </w:tc>
      </w:tr>
      <w:tr w:rsidR="0016418C" w:rsidRPr="002B5141" w:rsidTr="00F27AE8">
        <w:tc>
          <w:tcPr>
            <w:tcW w:w="534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44</w:t>
            </w:r>
          </w:p>
        </w:tc>
        <w:tc>
          <w:tcPr>
            <w:tcW w:w="437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Поволжье. Состав. Волга - экономический стержень района.</w:t>
            </w:r>
          </w:p>
        </w:tc>
        <w:tc>
          <w:tcPr>
            <w:tcW w:w="1337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представление о населении Поволжья</w:t>
            </w:r>
            <w:proofErr w:type="gramStart"/>
            <w:r w:rsidRPr="002B5141">
              <w:rPr>
                <w:rFonts w:ascii="Times New Roman" w:hAnsi="Times New Roman"/>
              </w:rPr>
              <w:t>.</w:t>
            </w:r>
            <w:proofErr w:type="gramEnd"/>
            <w:r w:rsidRPr="002B5141">
              <w:rPr>
                <w:rFonts w:ascii="Times New Roman" w:hAnsi="Times New Roman"/>
              </w:rPr>
              <w:t xml:space="preserve"> </w:t>
            </w:r>
            <w:proofErr w:type="gramStart"/>
            <w:r w:rsidRPr="002B5141">
              <w:rPr>
                <w:rFonts w:ascii="Times New Roman" w:hAnsi="Times New Roman"/>
              </w:rPr>
              <w:t>у</w:t>
            </w:r>
            <w:proofErr w:type="gramEnd"/>
            <w:r w:rsidRPr="002B5141">
              <w:rPr>
                <w:rFonts w:ascii="Times New Roman" w:hAnsi="Times New Roman"/>
              </w:rPr>
              <w:t xml:space="preserve">рбанизация района. </w:t>
            </w:r>
            <w:r w:rsidRPr="0016418C">
              <w:rPr>
                <w:rFonts w:ascii="Times New Roman" w:hAnsi="Times New Roman"/>
              </w:rPr>
              <w:t>отрасли специализации Поволжья и факторы их размещения.  проблемы района.</w:t>
            </w:r>
          </w:p>
        </w:tc>
        <w:tc>
          <w:tcPr>
            <w:tcW w:w="2268" w:type="dxa"/>
            <w:vMerge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748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§49</w:t>
            </w:r>
          </w:p>
        </w:tc>
      </w:tr>
      <w:tr w:rsidR="0016418C" w:rsidRPr="002B5141" w:rsidTr="00F27AE8">
        <w:tc>
          <w:tcPr>
            <w:tcW w:w="534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45</w:t>
            </w:r>
          </w:p>
        </w:tc>
        <w:tc>
          <w:tcPr>
            <w:tcW w:w="437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16418C" w:rsidRDefault="0016418C" w:rsidP="0016418C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Поволжье. Население. </w:t>
            </w:r>
          </w:p>
          <w:p w:rsidR="0016418C" w:rsidRPr="002B5141" w:rsidRDefault="0016418C" w:rsidP="0016418C">
            <w:pPr>
              <w:spacing w:after="0" w:line="240" w:lineRule="auto"/>
              <w:rPr>
                <w:rFonts w:ascii="Times New Roman" w:hAnsi="Times New Roman"/>
              </w:rPr>
            </w:pPr>
            <w:r w:rsidRPr="0016418C">
              <w:rPr>
                <w:rFonts w:ascii="Times New Roman" w:hAnsi="Times New Roman"/>
              </w:rPr>
              <w:t>Хозяйство Поволжья</w:t>
            </w:r>
          </w:p>
        </w:tc>
        <w:tc>
          <w:tcPr>
            <w:tcW w:w="1337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vMerge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16418C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§50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46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16418C" w:rsidP="0016418C">
            <w:pPr>
              <w:spacing w:after="0" w:line="240" w:lineRule="auto"/>
              <w:rPr>
                <w:rFonts w:ascii="Times New Roman" w:hAnsi="Times New Roman"/>
              </w:rPr>
            </w:pPr>
            <w:r w:rsidRPr="0016418C">
              <w:rPr>
                <w:rFonts w:ascii="Times New Roman" w:hAnsi="Times New Roman"/>
              </w:rPr>
              <w:t>Крым</w:t>
            </w:r>
            <w:proofErr w:type="gramStart"/>
            <w:r w:rsidRPr="0016418C">
              <w:rPr>
                <w:rFonts w:ascii="Times New Roman" w:hAnsi="Times New Roman"/>
              </w:rPr>
              <w:t xml:space="preserve"> .</w:t>
            </w:r>
            <w:proofErr w:type="gramEnd"/>
            <w:r w:rsidRPr="001641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16418C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16418C">
              <w:rPr>
                <w:rFonts w:ascii="Times New Roman" w:hAnsi="Times New Roman"/>
              </w:rPr>
              <w:t>ГП и геополитическое положение. Особенности современного развития.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§51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47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Урал.   ЭГП. Природные условия и ресурсы.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значение Урала в хозяйстве страны, сравнение ЭГП Урала и Поволжья.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§52,53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48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Урал. Современная специализация.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Экологические проблемы.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Практикум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отрасли специализации Урала и факторы их развития, состояние экономики Урала и проблемы Урала.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52093D" w:rsidP="0052093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/>
              </w:rPr>
              <w:t>-та №10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§54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49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Западный макрорегион. Обобщение знаний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Обобщение и контроль знаний</w:t>
            </w:r>
          </w:p>
        </w:tc>
        <w:tc>
          <w:tcPr>
            <w:tcW w:w="5454" w:type="dxa"/>
            <w:gridSpan w:val="3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Тестирование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50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B5141">
              <w:rPr>
                <w:rFonts w:ascii="Times New Roman" w:hAnsi="Times New Roman"/>
              </w:rPr>
              <w:t>Восточный</w:t>
            </w:r>
            <w:proofErr w:type="gramEnd"/>
            <w:r w:rsidRPr="002B5141">
              <w:rPr>
                <w:rFonts w:ascii="Times New Roman" w:hAnsi="Times New Roman"/>
              </w:rPr>
              <w:t xml:space="preserve"> макрорегион  – общая характеристика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общая характеристика региона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B5141">
              <w:rPr>
                <w:rFonts w:ascii="Times New Roman" w:hAnsi="Times New Roman"/>
              </w:rPr>
              <w:t>Уметь: выделять, опи</w:t>
            </w:r>
            <w:r w:rsidRPr="002B5141">
              <w:rPr>
                <w:rFonts w:ascii="Times New Roman" w:hAnsi="Times New Roman"/>
              </w:rPr>
              <w:softHyphen/>
              <w:t>сывать и объяснять существенные признаки географических объектов и явлении; находить в разных ис</w:t>
            </w:r>
            <w:r w:rsidRPr="002B5141">
              <w:rPr>
                <w:rFonts w:ascii="Times New Roman" w:hAnsi="Times New Roman"/>
              </w:rPr>
              <w:softHyphen/>
              <w:t>точниках и анализиро</w:t>
            </w:r>
            <w:r w:rsidRPr="002B5141">
              <w:rPr>
                <w:rFonts w:ascii="Times New Roman" w:hAnsi="Times New Roman"/>
              </w:rPr>
              <w:softHyphen/>
              <w:t>вать информацию, необ</w:t>
            </w:r>
            <w:r w:rsidRPr="002B5141">
              <w:rPr>
                <w:rFonts w:ascii="Times New Roman" w:hAnsi="Times New Roman"/>
              </w:rPr>
              <w:softHyphen/>
              <w:t>ходимую для изучения: географических объектов и явлений, их обеспеченности природными и человеческими ресурса</w:t>
            </w:r>
            <w:r w:rsidRPr="002B5141">
              <w:rPr>
                <w:rFonts w:ascii="Times New Roman" w:hAnsi="Times New Roman"/>
              </w:rPr>
              <w:softHyphen/>
              <w:t xml:space="preserve">ми, </w:t>
            </w:r>
            <w:r w:rsidRPr="002B5141">
              <w:rPr>
                <w:rFonts w:ascii="Times New Roman" w:hAnsi="Times New Roman"/>
              </w:rPr>
              <w:lastRenderedPageBreak/>
              <w:t>хозяйственного по</w:t>
            </w:r>
            <w:r w:rsidRPr="002B5141">
              <w:rPr>
                <w:rFonts w:ascii="Times New Roman" w:hAnsi="Times New Roman"/>
              </w:rPr>
              <w:softHyphen/>
              <w:t>тенциала, экологических проблем; рай</w:t>
            </w:r>
            <w:r w:rsidRPr="002B5141">
              <w:rPr>
                <w:rFonts w:ascii="Times New Roman" w:hAnsi="Times New Roman"/>
              </w:rPr>
              <w:softHyphen/>
              <w:t>онов разной специализа</w:t>
            </w:r>
            <w:r w:rsidRPr="002B5141">
              <w:rPr>
                <w:rFonts w:ascii="Times New Roman" w:hAnsi="Times New Roman"/>
              </w:rPr>
              <w:softHyphen/>
              <w:t>ции, центров производ</w:t>
            </w:r>
            <w:r w:rsidRPr="002B5141">
              <w:rPr>
                <w:rFonts w:ascii="Times New Roman" w:hAnsi="Times New Roman"/>
              </w:rPr>
              <w:softHyphen/>
              <w:t>ства важнейших видов продукции, основных коммуникаций и их уз</w:t>
            </w:r>
            <w:r w:rsidRPr="002B5141">
              <w:rPr>
                <w:rFonts w:ascii="Times New Roman" w:hAnsi="Times New Roman"/>
              </w:rPr>
              <w:softHyphen/>
              <w:t>лов,</w:t>
            </w:r>
            <w:proofErr w:type="gramEnd"/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Частично-поисковая беседа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§55,56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51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Западная Сибирь.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особенности ЭГП Западной Сибири, природные условия и ресурсы.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§57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52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Восточная Сибирь. Природные и хозяйственные контрасты.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состав Восточной Сибири и особенности ЭГП района</w:t>
            </w:r>
            <w:proofErr w:type="gramStart"/>
            <w:r w:rsidRPr="002B5141">
              <w:rPr>
                <w:rFonts w:ascii="Times New Roman" w:hAnsi="Times New Roman"/>
              </w:rPr>
              <w:t>.</w:t>
            </w:r>
            <w:proofErr w:type="gramEnd"/>
            <w:r w:rsidRPr="002B5141">
              <w:rPr>
                <w:rFonts w:ascii="Times New Roman" w:hAnsi="Times New Roman"/>
              </w:rPr>
              <w:t xml:space="preserve"> </w:t>
            </w:r>
            <w:proofErr w:type="gramStart"/>
            <w:r w:rsidRPr="002B5141">
              <w:rPr>
                <w:rFonts w:ascii="Times New Roman" w:hAnsi="Times New Roman"/>
              </w:rPr>
              <w:t>о</w:t>
            </w:r>
            <w:proofErr w:type="gramEnd"/>
            <w:r w:rsidRPr="002B5141">
              <w:rPr>
                <w:rFonts w:ascii="Times New Roman" w:hAnsi="Times New Roman"/>
              </w:rPr>
              <w:t xml:space="preserve">трасли специализации Восточной Сибири и </w:t>
            </w:r>
            <w:r w:rsidRPr="002B5141">
              <w:rPr>
                <w:rFonts w:ascii="Times New Roman" w:hAnsi="Times New Roman"/>
              </w:rPr>
              <w:lastRenderedPageBreak/>
              <w:t>факторы их формирования.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§58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Дальний Восток. Своеобразие ЭГП. Современная специализация.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состав Дальнего Востока и особенности ЭГП.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§59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54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Экономические районы России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Урок  обобщения.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5454" w:type="dxa"/>
            <w:gridSpan w:val="3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Тестирование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55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485444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485444">
              <w:rPr>
                <w:rFonts w:ascii="Times New Roman" w:hAnsi="Times New Roman"/>
              </w:rPr>
              <w:t>Россия в современном мире: в мировом хозяйстве, политике. Россия и страны СНГ.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485444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современного положения России на мировой арене.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485444" w:rsidP="00624A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давать характеристику своей страны опираясь на современные события и процессы в мире.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Знать состав СНГ, находить на карте, особенности ГП, заселения и хозяйства стран</w:t>
            </w:r>
          </w:p>
        </w:tc>
        <w:tc>
          <w:tcPr>
            <w:tcW w:w="1343" w:type="dxa"/>
            <w:shd w:val="clear" w:color="auto" w:fill="auto"/>
          </w:tcPr>
          <w:p w:rsidR="00F27AE8" w:rsidRDefault="00F27AE8" w:rsidP="009551B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85444" w:rsidRPr="002B5141" w:rsidRDefault="00485444" w:rsidP="009551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конспекта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56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Страны нового зарубежья СНГ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Познакомить с новыми независимыми государствами – соседями России. Отношения между Россией и новыми независимыми государствами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9551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57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Страны нового зарубежья СНГ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843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9551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58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B5141">
              <w:rPr>
                <w:rFonts w:ascii="Times New Roman" w:hAnsi="Times New Roman"/>
              </w:rPr>
              <w:t>Итоговой</w:t>
            </w:r>
            <w:proofErr w:type="gramEnd"/>
            <w:r w:rsidRPr="002B5141">
              <w:rPr>
                <w:rFonts w:ascii="Times New Roman" w:hAnsi="Times New Roman"/>
              </w:rPr>
              <w:t xml:space="preserve"> контроль по всему курсу.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Обобщение и контроль знаний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Тестирование по материалам ГИА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9551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59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ЭГП     РТ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Практикум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Особенности ЭГП РТ, административно-территориальное деление РТ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B5141">
              <w:rPr>
                <w:rFonts w:ascii="Times New Roman" w:hAnsi="Times New Roman"/>
              </w:rPr>
              <w:t>Называть: пограничные субъекты, особенности географического поло</w:t>
            </w:r>
            <w:r w:rsidRPr="002B5141">
              <w:rPr>
                <w:rFonts w:ascii="Times New Roman" w:hAnsi="Times New Roman"/>
              </w:rPr>
              <w:softHyphen/>
              <w:t>жения, размеры терри</w:t>
            </w:r>
            <w:r w:rsidRPr="002B5141">
              <w:rPr>
                <w:rFonts w:ascii="Times New Roman" w:hAnsi="Times New Roman"/>
              </w:rPr>
              <w:softHyphen/>
              <w:t>тории, протяженность границ, народы, наибо</w:t>
            </w:r>
            <w:r w:rsidRPr="002B5141">
              <w:rPr>
                <w:rFonts w:ascii="Times New Roman" w:hAnsi="Times New Roman"/>
              </w:rPr>
              <w:softHyphen/>
              <w:t>лее распространенные языки, религии; важней</w:t>
            </w:r>
            <w:r w:rsidRPr="002B5141">
              <w:rPr>
                <w:rFonts w:ascii="Times New Roman" w:hAnsi="Times New Roman"/>
              </w:rPr>
              <w:softHyphen/>
              <w:t xml:space="preserve">шие природно-хозяйственные объекты области; </w:t>
            </w:r>
            <w:proofErr w:type="gramEnd"/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основные виды природных ресурсов и примеры </w:t>
            </w:r>
            <w:r w:rsidRPr="002B5141">
              <w:rPr>
                <w:rFonts w:ascii="Times New Roman" w:hAnsi="Times New Roman"/>
              </w:rPr>
              <w:lastRenderedPageBreak/>
              <w:t>рационального и нерационального ис</w:t>
            </w:r>
            <w:r w:rsidRPr="002B5141">
              <w:rPr>
                <w:rFonts w:ascii="Times New Roman" w:hAnsi="Times New Roman"/>
              </w:rPr>
              <w:softHyphen/>
              <w:t>пользования. Определять: географи</w:t>
            </w:r>
            <w:r w:rsidRPr="002B5141">
              <w:rPr>
                <w:rFonts w:ascii="Times New Roman" w:hAnsi="Times New Roman"/>
              </w:rPr>
              <w:softHyphen/>
              <w:t xml:space="preserve">ческое положение 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Описывать: географическое положение (экономико-</w:t>
            </w:r>
            <w:proofErr w:type="spellStart"/>
            <w:r w:rsidRPr="002B5141">
              <w:rPr>
                <w:rFonts w:ascii="Times New Roman" w:hAnsi="Times New Roman"/>
              </w:rPr>
              <w:t>геогра</w:t>
            </w:r>
            <w:proofErr w:type="spellEnd"/>
            <w:r w:rsidRPr="002B5141">
              <w:rPr>
                <w:rFonts w:ascii="Times New Roman" w:hAnsi="Times New Roman"/>
              </w:rPr>
              <w:t>-</w:t>
            </w:r>
            <w:proofErr w:type="spellStart"/>
            <w:r w:rsidRPr="002B5141">
              <w:rPr>
                <w:rFonts w:ascii="Times New Roman" w:hAnsi="Times New Roman"/>
              </w:rPr>
              <w:t>фическое</w:t>
            </w:r>
            <w:proofErr w:type="spellEnd"/>
            <w:r w:rsidRPr="002B5141">
              <w:rPr>
                <w:rFonts w:ascii="Times New Roman" w:hAnsi="Times New Roman"/>
              </w:rPr>
              <w:t xml:space="preserve">, геополитическое и др.). 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Объяснять: влияние географического поло</w:t>
            </w:r>
            <w:r w:rsidRPr="002B5141">
              <w:rPr>
                <w:rFonts w:ascii="Times New Roman" w:hAnsi="Times New Roman"/>
              </w:rPr>
              <w:softHyphen/>
              <w:t>жения на особенности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природы, хозяйства и жизни населения, особенности быта и религий отдельных народов;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различия в естественном приросте населения, темпах его роста и уровне урбанизации отдель</w:t>
            </w:r>
            <w:r w:rsidRPr="002B5141">
              <w:rPr>
                <w:rFonts w:ascii="Times New Roman" w:hAnsi="Times New Roman"/>
              </w:rPr>
              <w:softHyphen/>
              <w:t>ных территорий, направ</w:t>
            </w:r>
            <w:r w:rsidRPr="002B5141">
              <w:rPr>
                <w:rFonts w:ascii="Times New Roman" w:hAnsi="Times New Roman"/>
              </w:rPr>
              <w:softHyphen/>
              <w:t>ления миграций, образо</w:t>
            </w:r>
            <w:r w:rsidRPr="002B5141">
              <w:rPr>
                <w:rFonts w:ascii="Times New Roman" w:hAnsi="Times New Roman"/>
              </w:rPr>
              <w:softHyphen/>
              <w:t>вание и развитие разных форм городского и сель</w:t>
            </w:r>
            <w:r w:rsidRPr="002B5141">
              <w:rPr>
                <w:rFonts w:ascii="Times New Roman" w:hAnsi="Times New Roman"/>
              </w:rPr>
              <w:softHyphen/>
              <w:t xml:space="preserve">ского населения, роль географического фактора в развитии человеческого общества </w:t>
            </w:r>
            <w:proofErr w:type="gramStart"/>
            <w:r w:rsidRPr="002B5141">
              <w:rPr>
                <w:rFonts w:ascii="Times New Roman" w:hAnsi="Times New Roman"/>
              </w:rPr>
              <w:t>на</w:t>
            </w:r>
            <w:proofErr w:type="gramEnd"/>
            <w:r w:rsidRPr="002B5141">
              <w:rPr>
                <w:rFonts w:ascii="Times New Roman" w:hAnsi="Times New Roman"/>
              </w:rPr>
              <w:t xml:space="preserve"> при-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мере РТ;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 изменение пропорций между сфе</w:t>
            </w:r>
            <w:r w:rsidRPr="002B5141">
              <w:rPr>
                <w:rFonts w:ascii="Times New Roman" w:hAnsi="Times New Roman"/>
              </w:rPr>
              <w:softHyphen/>
              <w:t>рами, секторами, межотраслевыми комплексами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и отраслями в структуре хозяйства.</w:t>
            </w:r>
          </w:p>
        </w:tc>
        <w:tc>
          <w:tcPr>
            <w:tcW w:w="1343" w:type="dxa"/>
            <w:shd w:val="clear" w:color="auto" w:fill="auto"/>
          </w:tcPr>
          <w:p w:rsidR="00F27AE8" w:rsidRPr="002B5141" w:rsidRDefault="005A6F26" w:rsidP="005A6F2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/>
              </w:rPr>
              <w:t>-та №11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60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Структура населения. Национальный состав. Миграция, трудовые ресурсы.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Динамика численности. Структура и национальный состав. Демографические изменения в РТ, миграция, трудовые ресурсы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61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Городское и сельское население.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Изменение городского и сельского населения. Плотность городского и сельского населения.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62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Общая характеристика народного хозяйства РТ.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Характеристика народного хозяйства РТ. Внутриреспубликанские экономические связи. Структура экспорта и импорта РТ, внешнеторговый оборот.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63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Общая характеристика промышленности. ТЭК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РТ в Российском производстве промышленной продукции. Размещение добычи нефти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5A6F26" w:rsidP="00624A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/>
              </w:rPr>
              <w:t>-та №12</w:t>
            </w:r>
          </w:p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64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Машиностроение и металлообработка.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Ведущие отрасли машиностроения</w:t>
            </w:r>
            <w:r w:rsidR="00147074">
              <w:rPr>
                <w:rFonts w:ascii="Times New Roman" w:hAnsi="Times New Roman"/>
              </w:rPr>
              <w:t xml:space="preserve"> РТ</w:t>
            </w:r>
            <w:r w:rsidRPr="002B5141">
              <w:rPr>
                <w:rFonts w:ascii="Times New Roman" w:hAnsi="Times New Roman"/>
              </w:rPr>
              <w:t>, их размещение.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5A6F2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5141">
              <w:rPr>
                <w:rFonts w:ascii="Times New Roman" w:hAnsi="Times New Roman"/>
              </w:rPr>
              <w:t>Пр</w:t>
            </w:r>
            <w:proofErr w:type="gramStart"/>
            <w:r w:rsidRPr="002B5141">
              <w:rPr>
                <w:rFonts w:ascii="Times New Roman" w:hAnsi="Times New Roman"/>
              </w:rPr>
              <w:t>.р</w:t>
            </w:r>
            <w:proofErr w:type="spellEnd"/>
            <w:proofErr w:type="gramEnd"/>
            <w:r w:rsidRPr="002B5141">
              <w:rPr>
                <w:rFonts w:ascii="Times New Roman" w:hAnsi="Times New Roman"/>
              </w:rPr>
              <w:t>-та</w:t>
            </w:r>
            <w:r w:rsidR="005A6F26">
              <w:rPr>
                <w:rFonts w:ascii="Times New Roman" w:hAnsi="Times New Roman"/>
              </w:rPr>
              <w:t xml:space="preserve"> №13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65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Химическая и нефтехимическая промышленность.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Развитие отраслей, центры их размещения. Экономические и экологические проблемы</w:t>
            </w:r>
            <w:r w:rsidR="00147074">
              <w:rPr>
                <w:rFonts w:ascii="Times New Roman" w:hAnsi="Times New Roman"/>
              </w:rPr>
              <w:t xml:space="preserve"> РТ</w:t>
            </w:r>
            <w:r w:rsidRPr="002B5141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5A6F2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5141">
              <w:rPr>
                <w:rFonts w:ascii="Times New Roman" w:hAnsi="Times New Roman"/>
              </w:rPr>
              <w:t>Пр</w:t>
            </w:r>
            <w:proofErr w:type="gramStart"/>
            <w:r w:rsidRPr="002B5141">
              <w:rPr>
                <w:rFonts w:ascii="Times New Roman" w:hAnsi="Times New Roman"/>
              </w:rPr>
              <w:t>.р</w:t>
            </w:r>
            <w:proofErr w:type="spellEnd"/>
            <w:proofErr w:type="gramEnd"/>
            <w:r w:rsidRPr="002B5141">
              <w:rPr>
                <w:rFonts w:ascii="Times New Roman" w:hAnsi="Times New Roman"/>
              </w:rPr>
              <w:t>-та</w:t>
            </w:r>
            <w:r w:rsidR="005A6F26">
              <w:rPr>
                <w:rFonts w:ascii="Times New Roman" w:hAnsi="Times New Roman"/>
              </w:rPr>
              <w:t xml:space="preserve"> №14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66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АПК. Сельское хозяйство. Растениеводство и животноводство РТ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 xml:space="preserve">Развитие и размещение </w:t>
            </w:r>
            <w:r w:rsidR="00147074">
              <w:rPr>
                <w:rFonts w:ascii="Times New Roman" w:hAnsi="Times New Roman"/>
              </w:rPr>
              <w:t xml:space="preserve">в РТ </w:t>
            </w:r>
            <w:r w:rsidRPr="002B5141">
              <w:rPr>
                <w:rFonts w:ascii="Times New Roman" w:hAnsi="Times New Roman"/>
              </w:rPr>
              <w:t>отраслей сельского хозяйства. Экономические проблемы.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  <w:tr w:rsidR="00F27AE8" w:rsidRPr="002B5141" w:rsidTr="00F27AE8">
        <w:tc>
          <w:tcPr>
            <w:tcW w:w="534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67</w:t>
            </w:r>
          </w:p>
        </w:tc>
        <w:tc>
          <w:tcPr>
            <w:tcW w:w="4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Пищевая и лёгкая промышленность РТ.</w:t>
            </w:r>
          </w:p>
        </w:tc>
        <w:tc>
          <w:tcPr>
            <w:tcW w:w="1337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Комбинирован.</w:t>
            </w:r>
          </w:p>
        </w:tc>
        <w:tc>
          <w:tcPr>
            <w:tcW w:w="18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Размещение отраслей пищевой промышленности. Развитие и размещение отраслей лёгкой промышленности.</w:t>
            </w:r>
          </w:p>
        </w:tc>
        <w:tc>
          <w:tcPr>
            <w:tcW w:w="2268" w:type="dxa"/>
            <w:vMerge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3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  <w:color w:val="000000"/>
                <w:shd w:val="clear" w:color="auto" w:fill="FFFFFF"/>
              </w:rPr>
              <w:t>Фронтальный и индивидуальный опрос</w:t>
            </w:r>
          </w:p>
        </w:tc>
        <w:tc>
          <w:tcPr>
            <w:tcW w:w="748" w:type="dxa"/>
            <w:shd w:val="clear" w:color="auto" w:fill="auto"/>
          </w:tcPr>
          <w:p w:rsidR="00F27AE8" w:rsidRPr="002B5141" w:rsidRDefault="00F27AE8" w:rsidP="00624AB9">
            <w:pPr>
              <w:spacing w:after="0" w:line="240" w:lineRule="auto"/>
              <w:rPr>
                <w:rFonts w:ascii="Times New Roman" w:hAnsi="Times New Roman"/>
              </w:rPr>
            </w:pPr>
            <w:r w:rsidRPr="002B5141">
              <w:rPr>
                <w:rFonts w:ascii="Times New Roman" w:hAnsi="Times New Roman"/>
              </w:rPr>
              <w:t>Записи в тетради</w:t>
            </w:r>
          </w:p>
        </w:tc>
      </w:tr>
    </w:tbl>
    <w:p w:rsidR="001B7B88" w:rsidRDefault="00233DD9" w:rsidP="00931C6F">
      <w:r>
        <w:t xml:space="preserve"> 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Итоговое тестирование . 9 класс.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  <w:sectPr w:rsidR="00233DD9" w:rsidRPr="00233DD9" w:rsidSect="00233DD9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proofErr w:type="spell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lastRenderedPageBreak/>
        <w:t>А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l</w:t>
      </w:r>
      <w:proofErr w:type="spellEnd"/>
      <w:proofErr w:type="gramEnd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r w:rsidRPr="00233DD9">
        <w:rPr>
          <w:rFonts w:ascii="Times New Roman" w:hAnsi="Times New Roman"/>
          <w:sz w:val="24"/>
          <w:szCs w:val="24"/>
          <w:lang w:bidi="en-US"/>
        </w:rPr>
        <w:t> Укажите страну, с которой у России самая протяжен</w:t>
      </w:r>
      <w:r w:rsidRPr="00233DD9">
        <w:rPr>
          <w:rFonts w:ascii="Times New Roman" w:hAnsi="Times New Roman"/>
          <w:sz w:val="24"/>
          <w:szCs w:val="24"/>
          <w:lang w:bidi="en-US"/>
        </w:rPr>
        <w:softHyphen/>
        <w:t>ная граница.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1. Китай 2. Казахстан 3.Монголия 4.Украина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2</w:t>
      </w:r>
      <w:proofErr w:type="gramEnd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r w:rsidRPr="00233DD9">
        <w:rPr>
          <w:rFonts w:ascii="Times New Roman" w:hAnsi="Times New Roman"/>
          <w:sz w:val="24"/>
          <w:szCs w:val="24"/>
          <w:lang w:bidi="en-US"/>
        </w:rPr>
        <w:t> Какая страна является для России соседом второго порядка?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lastRenderedPageBreak/>
        <w:t>1.Финляндия 2. Узбекистан 3.Латвия 4. Эстония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А3</w:t>
      </w:r>
      <w:r w:rsidRPr="00233DD9">
        <w:rPr>
          <w:rFonts w:ascii="Times New Roman" w:hAnsi="Times New Roman"/>
          <w:sz w:val="24"/>
          <w:szCs w:val="24"/>
          <w:lang w:bidi="en-US"/>
        </w:rPr>
        <w:t>. Крайние северная и восточная островные точки России…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 xml:space="preserve">1) </w:t>
      </w:r>
      <w:proofErr w:type="spellStart"/>
      <w:r w:rsidRPr="00233DD9">
        <w:rPr>
          <w:rFonts w:ascii="Times New Roman" w:hAnsi="Times New Roman"/>
          <w:sz w:val="24"/>
          <w:szCs w:val="24"/>
          <w:lang w:bidi="en-US"/>
        </w:rPr>
        <w:t>о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>.Р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>атманова</w:t>
      </w:r>
      <w:proofErr w:type="spellEnd"/>
      <w:r w:rsidRPr="00233DD9">
        <w:rPr>
          <w:rFonts w:ascii="Times New Roman" w:hAnsi="Times New Roman"/>
          <w:sz w:val="24"/>
          <w:szCs w:val="24"/>
          <w:lang w:bidi="en-US"/>
        </w:rPr>
        <w:t xml:space="preserve"> и </w:t>
      </w:r>
      <w:proofErr w:type="spellStart"/>
      <w:r w:rsidRPr="00233DD9">
        <w:rPr>
          <w:rFonts w:ascii="Times New Roman" w:hAnsi="Times New Roman"/>
          <w:sz w:val="24"/>
          <w:szCs w:val="24"/>
          <w:lang w:bidi="en-US"/>
        </w:rPr>
        <w:t>м.Флигели</w:t>
      </w:r>
      <w:proofErr w:type="spellEnd"/>
      <w:r w:rsidRPr="00233DD9">
        <w:rPr>
          <w:rFonts w:ascii="Times New Roman" w:hAnsi="Times New Roman"/>
          <w:sz w:val="24"/>
          <w:szCs w:val="24"/>
          <w:lang w:bidi="en-US"/>
        </w:rPr>
        <w:t xml:space="preserve"> 3) </w:t>
      </w:r>
      <w:proofErr w:type="spellStart"/>
      <w:r w:rsidRPr="00233DD9">
        <w:rPr>
          <w:rFonts w:ascii="Times New Roman" w:hAnsi="Times New Roman"/>
          <w:sz w:val="24"/>
          <w:szCs w:val="24"/>
          <w:lang w:bidi="en-US"/>
        </w:rPr>
        <w:t>о.Сахалин</w:t>
      </w:r>
      <w:proofErr w:type="spellEnd"/>
      <w:r w:rsidRPr="00233DD9">
        <w:rPr>
          <w:rFonts w:ascii="Times New Roman" w:hAnsi="Times New Roman"/>
          <w:sz w:val="24"/>
          <w:szCs w:val="24"/>
          <w:lang w:bidi="en-US"/>
        </w:rPr>
        <w:t xml:space="preserve"> и </w:t>
      </w:r>
      <w:proofErr w:type="spellStart"/>
      <w:r w:rsidRPr="00233DD9">
        <w:rPr>
          <w:rFonts w:ascii="Times New Roman" w:hAnsi="Times New Roman"/>
          <w:sz w:val="24"/>
          <w:szCs w:val="24"/>
          <w:lang w:bidi="en-US"/>
        </w:rPr>
        <w:t>о.Врангеля</w:t>
      </w:r>
      <w:proofErr w:type="spellEnd"/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 xml:space="preserve">2) </w:t>
      </w:r>
      <w:proofErr w:type="spellStart"/>
      <w:r w:rsidRPr="00233DD9">
        <w:rPr>
          <w:rFonts w:ascii="Times New Roman" w:hAnsi="Times New Roman"/>
          <w:sz w:val="24"/>
          <w:szCs w:val="24"/>
          <w:lang w:bidi="en-US"/>
        </w:rPr>
        <w:t>м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>.Ч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>елюскин</w:t>
      </w:r>
      <w:proofErr w:type="spellEnd"/>
      <w:r w:rsidRPr="00233DD9">
        <w:rPr>
          <w:rFonts w:ascii="Times New Roman" w:hAnsi="Times New Roman"/>
          <w:sz w:val="24"/>
          <w:szCs w:val="24"/>
          <w:lang w:bidi="en-US"/>
        </w:rPr>
        <w:t xml:space="preserve"> и </w:t>
      </w:r>
      <w:proofErr w:type="spellStart"/>
      <w:r w:rsidRPr="00233DD9">
        <w:rPr>
          <w:rFonts w:ascii="Times New Roman" w:hAnsi="Times New Roman"/>
          <w:sz w:val="24"/>
          <w:szCs w:val="24"/>
          <w:lang w:bidi="en-US"/>
        </w:rPr>
        <w:t>о.Рудольфа</w:t>
      </w:r>
      <w:proofErr w:type="spellEnd"/>
      <w:r w:rsidRPr="00233DD9">
        <w:rPr>
          <w:rFonts w:ascii="Times New Roman" w:hAnsi="Times New Roman"/>
          <w:sz w:val="24"/>
          <w:szCs w:val="24"/>
          <w:lang w:bidi="en-US"/>
        </w:rPr>
        <w:t xml:space="preserve"> 4) </w:t>
      </w:r>
      <w:proofErr w:type="spellStart"/>
      <w:r w:rsidRPr="00233DD9">
        <w:rPr>
          <w:rFonts w:ascii="Times New Roman" w:hAnsi="Times New Roman"/>
          <w:sz w:val="24"/>
          <w:szCs w:val="24"/>
          <w:lang w:bidi="en-US"/>
        </w:rPr>
        <w:t>о.Ратманова</w:t>
      </w:r>
      <w:proofErr w:type="spellEnd"/>
      <w:r w:rsidRPr="00233DD9">
        <w:rPr>
          <w:rFonts w:ascii="Times New Roman" w:hAnsi="Times New Roman"/>
          <w:sz w:val="24"/>
          <w:szCs w:val="24"/>
          <w:lang w:bidi="en-US"/>
        </w:rPr>
        <w:t xml:space="preserve"> и </w:t>
      </w:r>
      <w:proofErr w:type="spellStart"/>
      <w:r w:rsidRPr="00233DD9">
        <w:rPr>
          <w:rFonts w:ascii="Times New Roman" w:hAnsi="Times New Roman"/>
          <w:sz w:val="24"/>
          <w:szCs w:val="24"/>
          <w:lang w:bidi="en-US"/>
        </w:rPr>
        <w:t>о.Кунашир</w:t>
      </w:r>
      <w:proofErr w:type="spellEnd"/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4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>. Какое из утверждений верно?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 Россия – самая большая по населению страна мира.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2) Россия – самая большая по территории страна мира.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3) Население России больше населения США.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4) Все верны.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А5</w:t>
      </w:r>
      <w:r w:rsidRPr="00233DD9">
        <w:rPr>
          <w:rFonts w:ascii="Times New Roman" w:hAnsi="Times New Roman"/>
          <w:sz w:val="24"/>
          <w:szCs w:val="24"/>
          <w:lang w:bidi="en-US"/>
        </w:rPr>
        <w:t>. Какой народ входит в тройку самых многочисленных народов России?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1. татары 2. чеченцы 3.белорусы 4.евреи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6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>. Естественный прирост населения – это: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 xml:space="preserve">1) пропорция между количеством 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>родившихся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 xml:space="preserve"> и умерших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 xml:space="preserve">2) превышение количества 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>родившихся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 xml:space="preserve"> над числом умерших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 xml:space="preserve">3) количество 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>родившихся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 xml:space="preserve"> в течение года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4) количество людей, въехавших в страну в течение года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7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>. Самые высокие показатели урбанизации в России: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 xml:space="preserve">1) на Урале 3) в </w:t>
      </w:r>
      <w:proofErr w:type="spellStart"/>
      <w:r w:rsidRPr="00233DD9">
        <w:rPr>
          <w:rFonts w:ascii="Times New Roman" w:hAnsi="Times New Roman"/>
          <w:sz w:val="24"/>
          <w:szCs w:val="24"/>
          <w:lang w:bidi="en-US"/>
        </w:rPr>
        <w:t>Северо</w:t>
      </w:r>
      <w:proofErr w:type="spellEnd"/>
      <w:r w:rsidRPr="00233DD9">
        <w:rPr>
          <w:rFonts w:ascii="Times New Roman" w:hAnsi="Times New Roman"/>
          <w:sz w:val="24"/>
          <w:szCs w:val="24"/>
          <w:lang w:bidi="en-US"/>
        </w:rPr>
        <w:t>–Западном районе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2) в Центральном районе 4) на Дальнем Востоке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А.8</w:t>
      </w:r>
      <w:r w:rsidRPr="00233DD9">
        <w:rPr>
          <w:rFonts w:ascii="Times New Roman" w:hAnsi="Times New Roman"/>
          <w:sz w:val="24"/>
          <w:szCs w:val="24"/>
          <w:lang w:bidi="en-US"/>
        </w:rPr>
        <w:t>. В самых отдалённых и дефицитных по топливу районах наиболее целесообразно строить электростанции: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 тепловые; 2) атомные; 3) гидравлические.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А.9</w:t>
      </w:r>
      <w:r w:rsidRPr="00233DD9">
        <w:rPr>
          <w:rFonts w:ascii="Times New Roman" w:hAnsi="Times New Roman"/>
          <w:sz w:val="24"/>
          <w:szCs w:val="24"/>
          <w:lang w:bidi="en-US"/>
        </w:rPr>
        <w:t>. В состав топливной промышленности входят: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 нефтяная промышленность и электроэнергетика;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2) электроэнергетика и угольная промышленность;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3) угольная и газовая промышленность.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А.10</w:t>
      </w:r>
      <w:r w:rsidRPr="00233DD9">
        <w:rPr>
          <w:rFonts w:ascii="Times New Roman" w:hAnsi="Times New Roman"/>
          <w:sz w:val="24"/>
          <w:szCs w:val="24"/>
          <w:lang w:bidi="en-US"/>
        </w:rPr>
        <w:t>. Какой фактор кроме наличия сырья определил создание в Братске крупнейшего лесопромышленного комплекса?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 Наличие потребителей его продукции, 2) наличие крупного водохранилища с ГЭС,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3) благоприятная экологическая ситуация, 4) все названные выше факторы.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А.11</w:t>
      </w:r>
      <w:r w:rsidRPr="00233DD9">
        <w:rPr>
          <w:rFonts w:ascii="Times New Roman" w:hAnsi="Times New Roman"/>
          <w:sz w:val="24"/>
          <w:szCs w:val="24"/>
          <w:lang w:bidi="en-US"/>
        </w:rPr>
        <w:t> Главным лесным портом России является: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1Находка; 2) Мурманск; 3) Архангельск.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А.12</w:t>
      </w:r>
      <w:r w:rsidRPr="00233DD9">
        <w:rPr>
          <w:rFonts w:ascii="Times New Roman" w:hAnsi="Times New Roman"/>
          <w:sz w:val="24"/>
          <w:szCs w:val="24"/>
          <w:lang w:bidi="en-US"/>
        </w:rPr>
        <w:t>. Незамерзающим морским портом в России является: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 Архангельск; 2) Санкт-Петербург; 3) Мурманск.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А.13</w:t>
      </w:r>
      <w:r w:rsidRPr="00233DD9">
        <w:rPr>
          <w:rFonts w:ascii="Times New Roman" w:hAnsi="Times New Roman"/>
          <w:sz w:val="24"/>
          <w:szCs w:val="24"/>
          <w:lang w:bidi="en-US"/>
        </w:rPr>
        <w:t>. В состав сухопутного транспорта входят: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 речной и автомобильный;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2) автомобильный и трубопроводный;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3) трубопроводный и морской.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А.14</w:t>
      </w:r>
      <w:r w:rsidRPr="00233DD9">
        <w:rPr>
          <w:rFonts w:ascii="Times New Roman" w:hAnsi="Times New Roman"/>
          <w:sz w:val="24"/>
          <w:szCs w:val="24"/>
          <w:lang w:bidi="en-US"/>
        </w:rPr>
        <w:t>.Какой из перечисленных городов России является крупным центром автомобилестроения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1)Архангельск 2)Тамбов 3)Тула 4)Нижний Новгород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А15</w:t>
      </w:r>
      <w:r w:rsidRPr="00233DD9">
        <w:rPr>
          <w:rFonts w:ascii="Times New Roman" w:hAnsi="Times New Roman"/>
          <w:sz w:val="24"/>
          <w:szCs w:val="24"/>
          <w:lang w:bidi="en-US"/>
        </w:rPr>
        <w:t>. Какие из этих государств не входит в Содружество Независимых Государств?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1)Беларусь 2)  Молдавия 3) Эстония 4) Армения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Часть В.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proofErr w:type="spell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l</w:t>
      </w:r>
      <w:proofErr w:type="spellEnd"/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>. Укажите три центра производства алюминия.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1)Братск 2) Сыктывкар 3) Пермь 4) Красноярск 5) Волхов 6) Ульяновск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 2</w:t>
      </w:r>
      <w:r w:rsidRPr="00233DD9">
        <w:rPr>
          <w:rFonts w:ascii="Times New Roman" w:hAnsi="Times New Roman"/>
          <w:sz w:val="24"/>
          <w:szCs w:val="24"/>
          <w:lang w:bidi="en-US"/>
        </w:rPr>
        <w:t>. Установите соответствие: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proofErr w:type="spellStart"/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>Cy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>бъект</w:t>
      </w:r>
      <w:proofErr w:type="spellEnd"/>
      <w:r w:rsidRPr="00233DD9">
        <w:rPr>
          <w:rFonts w:ascii="Times New Roman" w:hAnsi="Times New Roman"/>
          <w:sz w:val="24"/>
          <w:szCs w:val="24"/>
          <w:lang w:bidi="en-US"/>
        </w:rPr>
        <w:t xml:space="preserve"> РФ                                                  Административный центр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 Республика Алтай                                    А) Улан-Удэ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2) Республика Башкортостан                  Б) Уфа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3) Республика Бурятия                            В) Горно-Алтайск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В3</w:t>
      </w:r>
      <w:r w:rsidRPr="00233DD9">
        <w:rPr>
          <w:rFonts w:ascii="Times New Roman" w:hAnsi="Times New Roman"/>
          <w:sz w:val="24"/>
          <w:szCs w:val="24"/>
          <w:lang w:bidi="en-US"/>
        </w:rPr>
        <w:t>. Сельское хозяйство на севере Западной Сибири развито недостаточно потому что: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1).Горный рельеф большей части территории и влажный жаркий климат.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2).Заболоченность территории 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3).Ленивое население и избыток оленей.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lastRenderedPageBreak/>
        <w:t>4).Отсутствие природных ресурсов и транспортного сообщения.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5).Плохо развитый транспорт и недостаток трудовых ресурсов.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6).Неблагоприятные климатические условия и неплодородные почвы.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В.4</w:t>
      </w:r>
      <w:r w:rsidRPr="00233DD9">
        <w:rPr>
          <w:rFonts w:ascii="Times New Roman" w:hAnsi="Times New Roman"/>
          <w:sz w:val="24"/>
          <w:szCs w:val="24"/>
          <w:lang w:bidi="en-US"/>
        </w:rPr>
        <w:t> Определите регион по его описанию.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Это самая маленькая область России. Одним из основных природных богатств области является янтарь: здесь расположены более 90% мировых разведанных запасов этого минерала. Морские порты области – это ворота РФ для внешней торговли со странами Европы. Ведущие отрасли специализации област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>и-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 xml:space="preserve"> рыбная промышленность, машиностроение.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В.5 </w:t>
      </w:r>
      <w:r w:rsidRPr="00233DD9">
        <w:rPr>
          <w:rFonts w:ascii="Times New Roman" w:hAnsi="Times New Roman"/>
          <w:sz w:val="24"/>
          <w:szCs w:val="24"/>
          <w:lang w:bidi="en-US"/>
        </w:rPr>
        <w:t>. В Поволжский экономический район входят следующие субъекты РФ: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1)Самарская область 2)Республика Татарстан 3) Ульяновская область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4)Республика Удмуртия 5) Ростовская область 6)Республика Башкортостан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С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1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>. Какая особенность природно-ресурсной базы города Нижнекамска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 xml:space="preserve"> ,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 xml:space="preserve"> кроме наличия ресурсов нефти благоприятствует размещению в нем нефтехимического производства?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Критерии оценивания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За правильный ответ на задания: части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 xml:space="preserve"> А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 xml:space="preserve"> - 1 балл;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ча</w:t>
      </w:r>
      <w:r w:rsidRPr="00233DD9">
        <w:rPr>
          <w:rFonts w:ascii="Times New Roman" w:hAnsi="Times New Roman"/>
          <w:sz w:val="24"/>
          <w:szCs w:val="24"/>
          <w:lang w:bidi="en-US"/>
        </w:rPr>
        <w:softHyphen/>
        <w:t>сти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 xml:space="preserve"> В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 xml:space="preserve"> - 1 балл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части</w:t>
      </w:r>
      <w:proofErr w:type="gramStart"/>
      <w:r w:rsidRPr="00233DD9">
        <w:rPr>
          <w:rFonts w:ascii="Times New Roman" w:hAnsi="Times New Roman"/>
          <w:sz w:val="24"/>
          <w:szCs w:val="24"/>
          <w:lang w:bidi="en-US"/>
        </w:rPr>
        <w:t xml:space="preserve"> С</w:t>
      </w:r>
      <w:proofErr w:type="gramEnd"/>
      <w:r w:rsidRPr="00233DD9">
        <w:rPr>
          <w:rFonts w:ascii="Times New Roman" w:hAnsi="Times New Roman"/>
          <w:sz w:val="24"/>
          <w:szCs w:val="24"/>
          <w:lang w:bidi="en-US"/>
        </w:rPr>
        <w:t xml:space="preserve"> - 2 балла (при наличии полного ответа).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Тестовый балл                                                       Школьная оценка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  <w:sectPr w:rsidR="00233DD9" w:rsidRPr="00233DD9" w:rsidSect="00F2481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lastRenderedPageBreak/>
        <w:t>1-9</w:t>
      </w: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10-14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15-18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19-21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«2»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«3»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«4»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«5»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  <w:sectPr w:rsidR="00233DD9" w:rsidRPr="00233DD9" w:rsidSect="00F2481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Ответы к контрольной работе. 9 класс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</w:t>
      </w:r>
      <w:r>
        <w:rPr>
          <w:rFonts w:ascii="Times New Roman" w:hAnsi="Times New Roman"/>
          <w:sz w:val="24"/>
          <w:szCs w:val="24"/>
          <w:lang w:bidi="en-US"/>
        </w:rPr>
        <w:t>. 2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2</w:t>
      </w:r>
      <w:r>
        <w:rPr>
          <w:rFonts w:ascii="Times New Roman" w:hAnsi="Times New Roman"/>
          <w:sz w:val="24"/>
          <w:szCs w:val="24"/>
          <w:lang w:bidi="en-US"/>
        </w:rPr>
        <w:t>.2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3</w:t>
      </w:r>
      <w:r>
        <w:rPr>
          <w:rFonts w:ascii="Times New Roman" w:hAnsi="Times New Roman"/>
          <w:sz w:val="24"/>
          <w:szCs w:val="24"/>
          <w:lang w:bidi="en-US"/>
        </w:rPr>
        <w:t>.1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4</w:t>
      </w:r>
      <w:r>
        <w:rPr>
          <w:rFonts w:ascii="Times New Roman" w:hAnsi="Times New Roman"/>
          <w:sz w:val="24"/>
          <w:szCs w:val="24"/>
          <w:lang w:bidi="en-US"/>
        </w:rPr>
        <w:t>.2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5</w:t>
      </w:r>
      <w:r>
        <w:rPr>
          <w:rFonts w:ascii="Times New Roman" w:hAnsi="Times New Roman"/>
          <w:sz w:val="24"/>
          <w:szCs w:val="24"/>
          <w:lang w:bidi="en-US"/>
        </w:rPr>
        <w:t>.1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6</w:t>
      </w:r>
      <w:r>
        <w:rPr>
          <w:rFonts w:ascii="Times New Roman" w:hAnsi="Times New Roman"/>
          <w:sz w:val="24"/>
          <w:szCs w:val="24"/>
          <w:lang w:bidi="en-US"/>
        </w:rPr>
        <w:t>.2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7</w:t>
      </w:r>
      <w:r>
        <w:rPr>
          <w:rFonts w:ascii="Times New Roman" w:hAnsi="Times New Roman"/>
          <w:sz w:val="24"/>
          <w:szCs w:val="24"/>
          <w:lang w:bidi="en-US"/>
        </w:rPr>
        <w:t>.2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8</w:t>
      </w:r>
      <w:r>
        <w:rPr>
          <w:rFonts w:ascii="Times New Roman" w:hAnsi="Times New Roman"/>
          <w:sz w:val="24"/>
          <w:szCs w:val="24"/>
          <w:lang w:bidi="en-US"/>
        </w:rPr>
        <w:t>.2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9</w:t>
      </w:r>
      <w:r>
        <w:rPr>
          <w:rFonts w:ascii="Times New Roman" w:hAnsi="Times New Roman"/>
          <w:sz w:val="24"/>
          <w:szCs w:val="24"/>
          <w:lang w:bidi="en-US"/>
        </w:rPr>
        <w:t>.3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10</w:t>
      </w:r>
      <w:r>
        <w:rPr>
          <w:rFonts w:ascii="Times New Roman" w:hAnsi="Times New Roman"/>
          <w:sz w:val="24"/>
          <w:szCs w:val="24"/>
          <w:lang w:bidi="en-US"/>
        </w:rPr>
        <w:t>.2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11</w:t>
      </w:r>
      <w:r>
        <w:rPr>
          <w:rFonts w:ascii="Times New Roman" w:hAnsi="Times New Roman"/>
          <w:sz w:val="24"/>
          <w:szCs w:val="24"/>
          <w:lang w:bidi="en-US"/>
        </w:rPr>
        <w:t>.3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12</w:t>
      </w:r>
      <w:r>
        <w:rPr>
          <w:rFonts w:ascii="Times New Roman" w:hAnsi="Times New Roman"/>
          <w:sz w:val="24"/>
          <w:szCs w:val="24"/>
          <w:lang w:bidi="en-US"/>
        </w:rPr>
        <w:t>.3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13</w:t>
      </w:r>
      <w:r>
        <w:rPr>
          <w:rFonts w:ascii="Times New Roman" w:hAnsi="Times New Roman"/>
          <w:sz w:val="24"/>
          <w:szCs w:val="24"/>
          <w:lang w:bidi="en-US"/>
        </w:rPr>
        <w:t>.2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14</w:t>
      </w:r>
      <w:r>
        <w:rPr>
          <w:rFonts w:ascii="Times New Roman" w:hAnsi="Times New Roman"/>
          <w:sz w:val="24"/>
          <w:szCs w:val="24"/>
          <w:lang w:bidi="en-US"/>
        </w:rPr>
        <w:t>.4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15</w:t>
      </w:r>
      <w:r>
        <w:rPr>
          <w:rFonts w:ascii="Times New Roman" w:hAnsi="Times New Roman"/>
          <w:sz w:val="24"/>
          <w:szCs w:val="24"/>
          <w:lang w:bidi="en-US"/>
        </w:rPr>
        <w:t>.3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1</w:t>
      </w:r>
      <w:proofErr w:type="gramEnd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: 1 4 5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2</w:t>
      </w:r>
      <w:proofErr w:type="gramEnd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 xml:space="preserve">: </w:t>
      </w:r>
      <w:r w:rsidRPr="00233DD9">
        <w:rPr>
          <w:rFonts w:ascii="Times New Roman" w:hAnsi="Times New Roman"/>
          <w:sz w:val="24"/>
          <w:szCs w:val="24"/>
          <w:lang w:bidi="en-US"/>
        </w:rPr>
        <w:t>1В 2Б 3А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В3:2  5 6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4</w:t>
      </w:r>
      <w:proofErr w:type="gramEnd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: </w:t>
      </w:r>
      <w:r w:rsidRPr="00233DD9">
        <w:rPr>
          <w:rFonts w:ascii="Times New Roman" w:hAnsi="Times New Roman"/>
          <w:sz w:val="24"/>
          <w:szCs w:val="24"/>
          <w:lang w:bidi="en-US"/>
        </w:rPr>
        <w:t>Калининградская область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В5</w:t>
      </w:r>
      <w:r w:rsidRPr="00233DD9">
        <w:rPr>
          <w:rFonts w:ascii="Times New Roman" w:hAnsi="Times New Roman"/>
          <w:sz w:val="24"/>
          <w:szCs w:val="24"/>
          <w:lang w:bidi="en-US"/>
        </w:rPr>
        <w:t>:</w:t>
      </w: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1  2  3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Часть</w:t>
      </w:r>
      <w:proofErr w:type="gramStart"/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 xml:space="preserve"> С</w:t>
      </w:r>
      <w:proofErr w:type="gramEnd"/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233DD9">
        <w:rPr>
          <w:rFonts w:ascii="Times New Roman" w:hAnsi="Times New Roman"/>
          <w:sz w:val="24"/>
          <w:szCs w:val="24"/>
          <w:lang w:bidi="en-US"/>
        </w:rPr>
        <w:t>Какая особенность природно-ресурсной базы города Нижнекамска, кроме наличия ресурсов нефти благоприятствует размещению в нем нефтехимического производства?</w:t>
      </w: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233DD9" w:rsidRPr="00233DD9" w:rsidRDefault="00233DD9" w:rsidP="00233DD9">
      <w:pPr>
        <w:spacing w:after="0" w:line="240" w:lineRule="auto"/>
        <w:rPr>
          <w:rFonts w:ascii="Times New Roman" w:hAnsi="Times New Roman"/>
          <w:sz w:val="24"/>
          <w:szCs w:val="24"/>
          <w:lang w:val="en-US" w:bidi="en-US"/>
        </w:rPr>
      </w:pPr>
      <w:r w:rsidRPr="00233DD9">
        <w:rPr>
          <w:rFonts w:ascii="Times New Roman" w:hAnsi="Times New Roman"/>
          <w:b/>
          <w:bCs/>
          <w:sz w:val="24"/>
          <w:szCs w:val="24"/>
          <w:lang w:bidi="en-US"/>
        </w:rPr>
        <w:t>Ответ: </w:t>
      </w:r>
      <w:r w:rsidRPr="00233DD9">
        <w:rPr>
          <w:rFonts w:ascii="Times New Roman" w:hAnsi="Times New Roman"/>
          <w:sz w:val="24"/>
          <w:szCs w:val="24"/>
          <w:lang w:bidi="en-US"/>
        </w:rPr>
        <w:t>Нижнекамск богат водными ресурсами</w:t>
      </w:r>
    </w:p>
    <w:p w:rsidR="00233DD9" w:rsidRDefault="00233DD9" w:rsidP="00931C6F"/>
    <w:sectPr w:rsidR="00233DD9" w:rsidSect="00F27AE8">
      <w:pgSz w:w="11906" w:h="16838"/>
      <w:pgMar w:top="426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4D1"/>
    <w:multiLevelType w:val="hybridMultilevel"/>
    <w:tmpl w:val="8C8E9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623E3"/>
    <w:multiLevelType w:val="multilevel"/>
    <w:tmpl w:val="F8CA02EE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38"/>
        </w:tabs>
        <w:ind w:left="143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58"/>
        </w:tabs>
        <w:ind w:left="215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18"/>
        </w:tabs>
        <w:ind w:left="431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78"/>
        </w:tabs>
        <w:ind w:left="6478" w:hanging="360"/>
      </w:pPr>
      <w:rPr>
        <w:rFonts w:ascii="Symbol" w:hAnsi="Symbol" w:hint="default"/>
        <w:sz w:val="20"/>
      </w:rPr>
    </w:lvl>
  </w:abstractNum>
  <w:abstractNum w:abstractNumId="2">
    <w:nsid w:val="0FD352D9"/>
    <w:multiLevelType w:val="hybridMultilevel"/>
    <w:tmpl w:val="19623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0773B"/>
    <w:multiLevelType w:val="multilevel"/>
    <w:tmpl w:val="F8CA02EE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38"/>
        </w:tabs>
        <w:ind w:left="143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58"/>
        </w:tabs>
        <w:ind w:left="215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18"/>
        </w:tabs>
        <w:ind w:left="431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78"/>
        </w:tabs>
        <w:ind w:left="6478" w:hanging="360"/>
      </w:pPr>
      <w:rPr>
        <w:rFonts w:ascii="Symbol" w:hAnsi="Symbol" w:hint="default"/>
        <w:sz w:val="20"/>
      </w:rPr>
    </w:lvl>
  </w:abstractNum>
  <w:abstractNum w:abstractNumId="4">
    <w:nsid w:val="3D1174B2"/>
    <w:multiLevelType w:val="multilevel"/>
    <w:tmpl w:val="F8CA02EE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38"/>
        </w:tabs>
        <w:ind w:left="143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58"/>
        </w:tabs>
        <w:ind w:left="215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18"/>
        </w:tabs>
        <w:ind w:left="431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78"/>
        </w:tabs>
        <w:ind w:left="6478" w:hanging="360"/>
      </w:pPr>
      <w:rPr>
        <w:rFonts w:ascii="Symbol" w:hAnsi="Symbol" w:hint="default"/>
        <w:sz w:val="20"/>
      </w:rPr>
    </w:lvl>
  </w:abstractNum>
  <w:abstractNum w:abstractNumId="5">
    <w:nsid w:val="579F3BBF"/>
    <w:multiLevelType w:val="multilevel"/>
    <w:tmpl w:val="F8CA02EE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38"/>
        </w:tabs>
        <w:ind w:left="143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58"/>
        </w:tabs>
        <w:ind w:left="215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18"/>
        </w:tabs>
        <w:ind w:left="431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78"/>
        </w:tabs>
        <w:ind w:left="6478" w:hanging="360"/>
      </w:pPr>
      <w:rPr>
        <w:rFonts w:ascii="Symbol" w:hAnsi="Symbol" w:hint="default"/>
        <w:sz w:val="20"/>
      </w:rPr>
    </w:lvl>
  </w:abstractNum>
  <w:abstractNum w:abstractNumId="6">
    <w:nsid w:val="5A6512EF"/>
    <w:multiLevelType w:val="multilevel"/>
    <w:tmpl w:val="F8CA02EE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38"/>
        </w:tabs>
        <w:ind w:left="143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58"/>
        </w:tabs>
        <w:ind w:left="215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18"/>
        </w:tabs>
        <w:ind w:left="431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78"/>
        </w:tabs>
        <w:ind w:left="6478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BC6"/>
    <w:rsid w:val="00021E5F"/>
    <w:rsid w:val="00027435"/>
    <w:rsid w:val="00027A5F"/>
    <w:rsid w:val="000317B4"/>
    <w:rsid w:val="000365BD"/>
    <w:rsid w:val="00064B2C"/>
    <w:rsid w:val="0007226B"/>
    <w:rsid w:val="00073B8F"/>
    <w:rsid w:val="000A5657"/>
    <w:rsid w:val="000B5748"/>
    <w:rsid w:val="000C3482"/>
    <w:rsid w:val="000E776E"/>
    <w:rsid w:val="000F5D76"/>
    <w:rsid w:val="000F62BC"/>
    <w:rsid w:val="00126648"/>
    <w:rsid w:val="001406BF"/>
    <w:rsid w:val="00147074"/>
    <w:rsid w:val="00151C4B"/>
    <w:rsid w:val="00163127"/>
    <w:rsid w:val="0016418C"/>
    <w:rsid w:val="00166AEB"/>
    <w:rsid w:val="001B7B88"/>
    <w:rsid w:val="001F3DFE"/>
    <w:rsid w:val="001F3F70"/>
    <w:rsid w:val="001F427F"/>
    <w:rsid w:val="00233DD9"/>
    <w:rsid w:val="002374B5"/>
    <w:rsid w:val="00240F93"/>
    <w:rsid w:val="002556CD"/>
    <w:rsid w:val="0026506C"/>
    <w:rsid w:val="00266C3F"/>
    <w:rsid w:val="002A3B02"/>
    <w:rsid w:val="002B0BC5"/>
    <w:rsid w:val="002D2ABF"/>
    <w:rsid w:val="003044B6"/>
    <w:rsid w:val="003158C5"/>
    <w:rsid w:val="00333485"/>
    <w:rsid w:val="0034618E"/>
    <w:rsid w:val="00382D9F"/>
    <w:rsid w:val="003C501A"/>
    <w:rsid w:val="003E292D"/>
    <w:rsid w:val="003F0485"/>
    <w:rsid w:val="00410041"/>
    <w:rsid w:val="00410887"/>
    <w:rsid w:val="00447DA6"/>
    <w:rsid w:val="004540BF"/>
    <w:rsid w:val="004720A5"/>
    <w:rsid w:val="00485444"/>
    <w:rsid w:val="004A5CE1"/>
    <w:rsid w:val="004D0232"/>
    <w:rsid w:val="004F241E"/>
    <w:rsid w:val="00501273"/>
    <w:rsid w:val="00502F36"/>
    <w:rsid w:val="0051596E"/>
    <w:rsid w:val="0052093D"/>
    <w:rsid w:val="0052758D"/>
    <w:rsid w:val="00541D81"/>
    <w:rsid w:val="00554B52"/>
    <w:rsid w:val="00561F67"/>
    <w:rsid w:val="00575CF0"/>
    <w:rsid w:val="00576290"/>
    <w:rsid w:val="005A6F26"/>
    <w:rsid w:val="005B4CE1"/>
    <w:rsid w:val="005C7CFC"/>
    <w:rsid w:val="005D6803"/>
    <w:rsid w:val="005D7FD7"/>
    <w:rsid w:val="005E526D"/>
    <w:rsid w:val="005F07E4"/>
    <w:rsid w:val="00624AB9"/>
    <w:rsid w:val="00656E8D"/>
    <w:rsid w:val="0066348B"/>
    <w:rsid w:val="00663A95"/>
    <w:rsid w:val="00672E34"/>
    <w:rsid w:val="0068023C"/>
    <w:rsid w:val="00696D39"/>
    <w:rsid w:val="006A2EA5"/>
    <w:rsid w:val="006A2FDF"/>
    <w:rsid w:val="006B27AE"/>
    <w:rsid w:val="006E1F49"/>
    <w:rsid w:val="007035B7"/>
    <w:rsid w:val="0070396A"/>
    <w:rsid w:val="00704389"/>
    <w:rsid w:val="00714BC7"/>
    <w:rsid w:val="00742573"/>
    <w:rsid w:val="007715AF"/>
    <w:rsid w:val="007820E2"/>
    <w:rsid w:val="00786BDA"/>
    <w:rsid w:val="00787027"/>
    <w:rsid w:val="007A3FCE"/>
    <w:rsid w:val="007D3076"/>
    <w:rsid w:val="007F1674"/>
    <w:rsid w:val="007F2220"/>
    <w:rsid w:val="007F41C9"/>
    <w:rsid w:val="00807C12"/>
    <w:rsid w:val="00832535"/>
    <w:rsid w:val="008374BD"/>
    <w:rsid w:val="00844417"/>
    <w:rsid w:val="008454A8"/>
    <w:rsid w:val="00881C24"/>
    <w:rsid w:val="0088221A"/>
    <w:rsid w:val="008A4E48"/>
    <w:rsid w:val="008E140B"/>
    <w:rsid w:val="009032CC"/>
    <w:rsid w:val="0091220D"/>
    <w:rsid w:val="0092137D"/>
    <w:rsid w:val="00931C6F"/>
    <w:rsid w:val="0093285F"/>
    <w:rsid w:val="00934872"/>
    <w:rsid w:val="009551B6"/>
    <w:rsid w:val="00963073"/>
    <w:rsid w:val="009766E6"/>
    <w:rsid w:val="00976A57"/>
    <w:rsid w:val="009818CA"/>
    <w:rsid w:val="00996515"/>
    <w:rsid w:val="009C7CB4"/>
    <w:rsid w:val="009D0296"/>
    <w:rsid w:val="009D798C"/>
    <w:rsid w:val="00A35A86"/>
    <w:rsid w:val="00A6208F"/>
    <w:rsid w:val="00A65CA4"/>
    <w:rsid w:val="00A912B0"/>
    <w:rsid w:val="00AD373F"/>
    <w:rsid w:val="00B209FA"/>
    <w:rsid w:val="00B54E2F"/>
    <w:rsid w:val="00B67A1B"/>
    <w:rsid w:val="00BA0E6F"/>
    <w:rsid w:val="00BB12E2"/>
    <w:rsid w:val="00BB3C60"/>
    <w:rsid w:val="00BB5EFB"/>
    <w:rsid w:val="00BC4AA2"/>
    <w:rsid w:val="00BD1FE0"/>
    <w:rsid w:val="00BD593A"/>
    <w:rsid w:val="00C32306"/>
    <w:rsid w:val="00C35D75"/>
    <w:rsid w:val="00C50666"/>
    <w:rsid w:val="00C5438B"/>
    <w:rsid w:val="00C56500"/>
    <w:rsid w:val="00C578DC"/>
    <w:rsid w:val="00C73D00"/>
    <w:rsid w:val="00C86FA3"/>
    <w:rsid w:val="00CA146B"/>
    <w:rsid w:val="00CB76EE"/>
    <w:rsid w:val="00CE6C40"/>
    <w:rsid w:val="00CF4A9B"/>
    <w:rsid w:val="00D6125A"/>
    <w:rsid w:val="00D75F51"/>
    <w:rsid w:val="00D84E8D"/>
    <w:rsid w:val="00D8779E"/>
    <w:rsid w:val="00D90804"/>
    <w:rsid w:val="00DA1778"/>
    <w:rsid w:val="00DA5F9B"/>
    <w:rsid w:val="00DF1ACD"/>
    <w:rsid w:val="00E12D97"/>
    <w:rsid w:val="00E271FF"/>
    <w:rsid w:val="00E500B8"/>
    <w:rsid w:val="00E62B5B"/>
    <w:rsid w:val="00E9071C"/>
    <w:rsid w:val="00EA0569"/>
    <w:rsid w:val="00EA2F8D"/>
    <w:rsid w:val="00EC2642"/>
    <w:rsid w:val="00EC32BB"/>
    <w:rsid w:val="00EC6E16"/>
    <w:rsid w:val="00EE0F6E"/>
    <w:rsid w:val="00EE1DC0"/>
    <w:rsid w:val="00EE5E77"/>
    <w:rsid w:val="00F06BC6"/>
    <w:rsid w:val="00F27AE8"/>
    <w:rsid w:val="00F313FF"/>
    <w:rsid w:val="00F406D7"/>
    <w:rsid w:val="00F5048D"/>
    <w:rsid w:val="00F64194"/>
    <w:rsid w:val="00F7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BC6"/>
    <w:pPr>
      <w:ind w:left="720"/>
      <w:contextualSpacing/>
    </w:pPr>
  </w:style>
  <w:style w:type="paragraph" w:styleId="a4">
    <w:name w:val="No Spacing"/>
    <w:uiPriority w:val="1"/>
    <w:qFormat/>
    <w:rsid w:val="00F06B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1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77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BC6"/>
    <w:pPr>
      <w:ind w:left="720"/>
      <w:contextualSpacing/>
    </w:pPr>
  </w:style>
  <w:style w:type="paragraph" w:styleId="a4">
    <w:name w:val="No Spacing"/>
    <w:uiPriority w:val="1"/>
    <w:qFormat/>
    <w:rsid w:val="00F06B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1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7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5495</Words>
  <Characters>31323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23</cp:revision>
  <cp:lastPrinted>2016-12-11T11:25:00Z</cp:lastPrinted>
  <dcterms:created xsi:type="dcterms:W3CDTF">2016-02-18T19:55:00Z</dcterms:created>
  <dcterms:modified xsi:type="dcterms:W3CDTF">2017-01-17T01:26:00Z</dcterms:modified>
</cp:coreProperties>
</file>